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68D7D" w14:textId="77777777" w:rsidR="00053D89" w:rsidRDefault="00647B5A" w:rsidP="004B668F">
      <w:pPr>
        <w:jc w:val="center"/>
        <w:rPr>
          <w:b/>
          <w:bCs/>
          <w:sz w:val="20"/>
          <w:szCs w:val="20"/>
        </w:rPr>
      </w:pPr>
      <w:r w:rsidRPr="006B3736">
        <w:rPr>
          <w:b/>
          <w:bCs/>
          <w:sz w:val="20"/>
          <w:szCs w:val="20"/>
        </w:rPr>
        <w:t>PDPF</w:t>
      </w:r>
      <w:r w:rsidRPr="006B3736">
        <w:t xml:space="preserve"> </w:t>
      </w:r>
      <w:r w:rsidR="004B668F" w:rsidRPr="006B3736">
        <w:rPr>
          <w:b/>
          <w:bCs/>
          <w:sz w:val="20"/>
          <w:szCs w:val="20"/>
        </w:rPr>
        <w:t xml:space="preserve">Rev. </w:t>
      </w:r>
      <w:r w:rsidR="00D44C72">
        <w:rPr>
          <w:b/>
          <w:bCs/>
          <w:sz w:val="20"/>
          <w:szCs w:val="20"/>
        </w:rPr>
        <w:t>8</w:t>
      </w:r>
      <w:r w:rsidR="004B668F" w:rsidRPr="006B3736">
        <w:rPr>
          <w:b/>
          <w:bCs/>
          <w:sz w:val="20"/>
          <w:szCs w:val="20"/>
        </w:rPr>
        <w:t xml:space="preserve"> del </w:t>
      </w:r>
      <w:r w:rsidR="00A54C01">
        <w:rPr>
          <w:b/>
          <w:bCs/>
          <w:sz w:val="20"/>
          <w:szCs w:val="20"/>
        </w:rPr>
        <w:t>15</w:t>
      </w:r>
      <w:r w:rsidR="004B668F" w:rsidRPr="006B3736">
        <w:rPr>
          <w:b/>
          <w:bCs/>
          <w:sz w:val="20"/>
          <w:szCs w:val="20"/>
        </w:rPr>
        <w:t>/</w:t>
      </w:r>
      <w:r w:rsidR="006E37FA">
        <w:rPr>
          <w:b/>
          <w:bCs/>
          <w:sz w:val="20"/>
          <w:szCs w:val="20"/>
        </w:rPr>
        <w:t>10</w:t>
      </w:r>
      <w:r w:rsidR="004B668F" w:rsidRPr="006B3736">
        <w:rPr>
          <w:b/>
          <w:bCs/>
          <w:sz w:val="20"/>
          <w:szCs w:val="20"/>
        </w:rPr>
        <w:t>/2021</w:t>
      </w:r>
    </w:p>
    <w:p w14:paraId="68BEC6C1" w14:textId="77777777" w:rsidR="004B668F" w:rsidRPr="004B668F" w:rsidRDefault="004B668F" w:rsidP="004B668F">
      <w:pPr>
        <w:jc w:val="center"/>
        <w:rPr>
          <w:b/>
          <w:bCs/>
          <w:sz w:val="20"/>
          <w:szCs w:val="20"/>
        </w:rPr>
      </w:pPr>
    </w:p>
    <w:p w14:paraId="79DBCBDA" w14:textId="77777777" w:rsidR="00053D89" w:rsidRPr="00FC02AD" w:rsidRDefault="00A01074">
      <w:pPr>
        <w:jc w:val="center"/>
        <w:rPr>
          <w:rFonts w:ascii="Arial" w:hAnsi="Arial" w:cs="Arial"/>
          <w:b/>
          <w:color w:val="548DD4"/>
        </w:rPr>
      </w:pPr>
      <w:r>
        <w:rPr>
          <w:rFonts w:ascii="Arial" w:hAnsi="Arial" w:cs="Arial"/>
          <w:b/>
          <w:color w:val="548DD4"/>
        </w:rPr>
        <w:t>PROVIDER ECM n.</w:t>
      </w:r>
      <w:r w:rsidR="00D44C72">
        <w:rPr>
          <w:rFonts w:ascii="Arial" w:hAnsi="Arial" w:cs="Arial"/>
          <w:b/>
          <w:color w:val="548DD4"/>
        </w:rPr>
        <w:t>790</w:t>
      </w:r>
    </w:p>
    <w:p w14:paraId="00286010" w14:textId="77777777" w:rsidR="00FC02AD" w:rsidRPr="00FC02AD" w:rsidRDefault="00FC02AD">
      <w:pPr>
        <w:jc w:val="center"/>
        <w:rPr>
          <w:rFonts w:ascii="Arial" w:hAnsi="Arial" w:cs="Arial"/>
          <w:b/>
          <w:color w:val="548DD4"/>
          <w:sz w:val="36"/>
          <w:szCs w:val="36"/>
        </w:rPr>
      </w:pPr>
      <w:r w:rsidRPr="00FC02AD">
        <w:rPr>
          <w:rFonts w:ascii="Arial" w:hAnsi="Arial" w:cs="Arial"/>
          <w:b/>
          <w:color w:val="548DD4"/>
          <w:sz w:val="36"/>
          <w:szCs w:val="36"/>
        </w:rPr>
        <w:t xml:space="preserve">PROGETTO DIDATTICO – PRIMA </w:t>
      </w:r>
      <w:r w:rsidR="00053D89" w:rsidRPr="00FC02AD">
        <w:rPr>
          <w:rFonts w:ascii="Arial" w:hAnsi="Arial" w:cs="Arial"/>
          <w:b/>
          <w:color w:val="548DD4"/>
          <w:sz w:val="36"/>
          <w:szCs w:val="36"/>
        </w:rPr>
        <w:t xml:space="preserve">FASE </w:t>
      </w:r>
    </w:p>
    <w:p w14:paraId="27F9EEA6" w14:textId="1051326B" w:rsidR="00053D89" w:rsidRDefault="00FC02AD">
      <w:pPr>
        <w:jc w:val="center"/>
        <w:rPr>
          <w:rFonts w:ascii="Arial" w:hAnsi="Arial" w:cs="Arial"/>
          <w:b/>
          <w:color w:val="548DD4"/>
        </w:rPr>
      </w:pPr>
      <w:r w:rsidRPr="00FC02AD">
        <w:rPr>
          <w:rFonts w:ascii="Arial" w:hAnsi="Arial" w:cs="Arial"/>
          <w:b/>
          <w:color w:val="548DD4"/>
        </w:rPr>
        <w:t>PIANO FOR</w:t>
      </w:r>
      <w:r w:rsidR="00053D89" w:rsidRPr="00FC02AD">
        <w:rPr>
          <w:rFonts w:ascii="Arial" w:hAnsi="Arial" w:cs="Arial"/>
          <w:b/>
          <w:color w:val="548DD4"/>
        </w:rPr>
        <w:t>MATIVO ANNO</w:t>
      </w:r>
      <w:r w:rsidR="00E9312F">
        <w:rPr>
          <w:rFonts w:ascii="Arial" w:hAnsi="Arial" w:cs="Arial"/>
          <w:b/>
          <w:color w:val="548DD4"/>
        </w:rPr>
        <w:t xml:space="preserve"> </w:t>
      </w:r>
      <w:r w:rsidR="009F0CB8">
        <w:rPr>
          <w:rFonts w:ascii="Arial" w:hAnsi="Arial" w:cs="Arial"/>
          <w:b/>
          <w:color w:val="548DD4"/>
        </w:rPr>
        <w:t>2026</w:t>
      </w:r>
    </w:p>
    <w:p w14:paraId="3A452FEC" w14:textId="77777777" w:rsidR="006B3736" w:rsidRDefault="006B3736" w:rsidP="004B668F">
      <w:pPr>
        <w:tabs>
          <w:tab w:val="left" w:pos="2410"/>
        </w:tabs>
        <w:rPr>
          <w:rFonts w:ascii="Arial" w:hAnsi="Arial" w:cs="Arial"/>
          <w:b/>
        </w:rPr>
      </w:pPr>
    </w:p>
    <w:p w14:paraId="0B4C3BE4" w14:textId="1F4D7D55" w:rsidR="004B668F" w:rsidRPr="008B437D" w:rsidRDefault="00072B3D" w:rsidP="00B01A98">
      <w:pPr>
        <w:tabs>
          <w:tab w:val="left" w:pos="2410"/>
        </w:tabs>
        <w:ind w:left="-113"/>
        <w:rPr>
          <w:rFonts w:ascii="Arial" w:hAnsi="Arial" w:cs="Arial"/>
        </w:rPr>
      </w:pPr>
      <w:r w:rsidRPr="00A01074">
        <w:rPr>
          <w:rFonts w:ascii="Arial" w:hAnsi="Arial" w:cs="Arial"/>
          <w:b/>
        </w:rPr>
        <w:t>TIPO FORMAZIONE</w:t>
      </w:r>
      <w:r w:rsidRPr="008B437D">
        <w:rPr>
          <w:rFonts w:ascii="Arial" w:hAnsi="Arial" w:cs="Arial"/>
        </w:rPr>
        <w:t>:</w:t>
      </w:r>
      <w:r w:rsidR="00B01A98">
        <w:rPr>
          <w:rFonts w:ascii="Arial" w:hAnsi="Arial" w:cs="Arial"/>
        </w:rPr>
        <w:t xml:space="preserve">  </w:t>
      </w:r>
      <w:r w:rsidR="00B01A98" w:rsidRPr="008B437D">
        <w:rPr>
          <w:rFonts w:ascii="Arial" w:hAnsi="Arial" w:cs="Arial"/>
        </w:rPr>
        <w:fldChar w:fldCharType="begin">
          <w:ffData>
            <w:name w:val="Controllo14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01A98" w:rsidRPr="008B437D">
        <w:rPr>
          <w:rFonts w:ascii="Arial" w:hAnsi="Arial" w:cs="Arial"/>
        </w:rPr>
        <w:instrText xml:space="preserve"> FORMCHECKBOX </w:instrText>
      </w:r>
      <w:r w:rsidR="00E63B8F" w:rsidRPr="008B437D">
        <w:rPr>
          <w:rFonts w:ascii="Arial" w:hAnsi="Arial" w:cs="Arial"/>
        </w:rPr>
      </w:r>
      <w:r w:rsidR="00B01A98" w:rsidRPr="008B437D">
        <w:rPr>
          <w:rFonts w:ascii="Arial" w:hAnsi="Arial" w:cs="Arial"/>
        </w:rPr>
        <w:fldChar w:fldCharType="separate"/>
      </w:r>
      <w:r w:rsidR="00B01A98" w:rsidRPr="008B437D">
        <w:rPr>
          <w:rFonts w:ascii="Arial" w:hAnsi="Arial" w:cs="Arial"/>
        </w:rPr>
        <w:fldChar w:fldCharType="end"/>
      </w:r>
      <w:r w:rsidR="00B01A98">
        <w:rPr>
          <w:rFonts w:ascii="Arial" w:hAnsi="Arial" w:cs="Arial"/>
        </w:rPr>
        <w:t xml:space="preserve"> </w:t>
      </w:r>
      <w:r w:rsidRPr="008B437D">
        <w:rPr>
          <w:rFonts w:ascii="Arial" w:hAnsi="Arial" w:cs="Arial"/>
        </w:rPr>
        <w:t>formazione residenziale (RES)</w:t>
      </w:r>
    </w:p>
    <w:p w14:paraId="06A2546D" w14:textId="5FAE1BFC" w:rsidR="004B668F" w:rsidRPr="008B437D" w:rsidRDefault="004B668F" w:rsidP="004B668F">
      <w:pPr>
        <w:ind w:left="2124"/>
        <w:rPr>
          <w:rFonts w:ascii="Arial" w:hAnsi="Arial" w:cs="Arial"/>
        </w:rPr>
      </w:pPr>
      <w:r w:rsidRPr="008B437D">
        <w:rPr>
          <w:rFonts w:ascii="Arial" w:hAnsi="Arial" w:cs="Arial"/>
        </w:rPr>
        <w:t xml:space="preserve">   </w:t>
      </w:r>
      <w:r w:rsidR="00304472" w:rsidRPr="008B437D">
        <w:rPr>
          <w:rFonts w:ascii="Arial" w:hAnsi="Arial" w:cs="Arial"/>
        </w:rPr>
        <w:fldChar w:fldCharType="begin">
          <w:ffData>
            <w:name w:val="Controllo14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04472" w:rsidRPr="008B437D">
        <w:rPr>
          <w:rFonts w:ascii="Arial" w:hAnsi="Arial" w:cs="Arial"/>
        </w:rPr>
        <w:instrText xml:space="preserve"> FORMCHECKBOX </w:instrText>
      </w:r>
      <w:r w:rsidR="00304472" w:rsidRPr="008B437D">
        <w:rPr>
          <w:rFonts w:ascii="Arial" w:hAnsi="Arial" w:cs="Arial"/>
        </w:rPr>
      </w:r>
      <w:r w:rsidR="00304472" w:rsidRPr="008B437D">
        <w:rPr>
          <w:rFonts w:ascii="Arial" w:hAnsi="Arial" w:cs="Arial"/>
        </w:rPr>
        <w:fldChar w:fldCharType="separate"/>
      </w:r>
      <w:r w:rsidR="00304472" w:rsidRPr="008B437D">
        <w:rPr>
          <w:rFonts w:ascii="Arial" w:hAnsi="Arial" w:cs="Arial"/>
        </w:rPr>
        <w:fldChar w:fldCharType="end"/>
      </w:r>
      <w:r w:rsidR="00304472" w:rsidRPr="00072B3D">
        <w:rPr>
          <w:rFonts w:ascii="Arial" w:hAnsi="Arial" w:cs="Arial"/>
        </w:rPr>
        <w:t xml:space="preserve"> formazione</w:t>
      </w:r>
      <w:r w:rsidR="00304472" w:rsidRPr="008B437D">
        <w:rPr>
          <w:rFonts w:ascii="Arial" w:hAnsi="Arial" w:cs="Arial"/>
        </w:rPr>
        <w:t xml:space="preserve"> a distanza (FAD</w:t>
      </w:r>
      <w:r w:rsidRPr="008B437D">
        <w:rPr>
          <w:rFonts w:ascii="Arial" w:hAnsi="Arial" w:cs="Arial"/>
        </w:rPr>
        <w:t xml:space="preserve"> / WEBINAR</w:t>
      </w:r>
      <w:r w:rsidR="00304472" w:rsidRPr="008B437D">
        <w:rPr>
          <w:rFonts w:ascii="Arial" w:hAnsi="Arial" w:cs="Arial"/>
        </w:rPr>
        <w:t>)</w:t>
      </w:r>
    </w:p>
    <w:p w14:paraId="1C8D8EB9" w14:textId="77777777" w:rsidR="004B668F" w:rsidRPr="008B437D" w:rsidRDefault="004B668F" w:rsidP="004B668F">
      <w:pPr>
        <w:ind w:left="2124"/>
        <w:rPr>
          <w:rFonts w:ascii="Arial" w:hAnsi="Arial" w:cs="Arial"/>
        </w:rPr>
      </w:pPr>
      <w:r w:rsidRPr="008B437D">
        <w:rPr>
          <w:rFonts w:ascii="Arial" w:hAnsi="Arial" w:cs="Arial"/>
        </w:rPr>
        <w:t xml:space="preserve">   </w:t>
      </w:r>
      <w:r w:rsidRPr="008B437D">
        <w:rPr>
          <w:rFonts w:ascii="Arial" w:hAnsi="Arial" w:cs="Arial"/>
        </w:rPr>
        <w:fldChar w:fldCharType="begin">
          <w:ffData>
            <w:name w:val="Controllo145"/>
            <w:enabled/>
            <w:calcOnExit w:val="0"/>
            <w:checkBox>
              <w:sizeAuto/>
              <w:default w:val="0"/>
            </w:checkBox>
          </w:ffData>
        </w:fldChar>
      </w:r>
      <w:r w:rsidRPr="008B437D">
        <w:rPr>
          <w:rFonts w:ascii="Arial" w:hAnsi="Arial" w:cs="Arial"/>
        </w:rPr>
        <w:instrText xml:space="preserve"> FORMCHECKBOX </w:instrText>
      </w:r>
      <w:r w:rsidRPr="008B437D">
        <w:rPr>
          <w:rFonts w:ascii="Arial" w:hAnsi="Arial" w:cs="Arial"/>
        </w:rPr>
      </w:r>
      <w:r w:rsidRPr="008B437D">
        <w:rPr>
          <w:rFonts w:ascii="Arial" w:hAnsi="Arial" w:cs="Arial"/>
        </w:rPr>
        <w:fldChar w:fldCharType="separate"/>
      </w:r>
      <w:r w:rsidRPr="008B437D">
        <w:rPr>
          <w:rFonts w:ascii="Arial" w:hAnsi="Arial" w:cs="Arial"/>
        </w:rPr>
        <w:fldChar w:fldCharType="end"/>
      </w:r>
      <w:r w:rsidRPr="008B437D">
        <w:rPr>
          <w:rFonts w:ascii="Arial" w:hAnsi="Arial" w:cs="Arial"/>
        </w:rPr>
        <w:t xml:space="preserve"> formazione mista (BLENDED)</w:t>
      </w:r>
    </w:p>
    <w:p w14:paraId="7DA920BA" w14:textId="453B4C66" w:rsidR="008C08FA" w:rsidRPr="002512E0" w:rsidRDefault="008C08FA" w:rsidP="004B668F">
      <w:pPr>
        <w:ind w:left="2124"/>
        <w:rPr>
          <w:rFonts w:ascii="Arial" w:hAnsi="Arial" w:cs="Arial"/>
          <w:color w:val="000000"/>
        </w:rPr>
      </w:pPr>
      <w:r w:rsidRPr="008B437D">
        <w:rPr>
          <w:rFonts w:ascii="Arial" w:hAnsi="Arial" w:cs="Arial"/>
        </w:rPr>
        <w:t xml:space="preserve">   </w:t>
      </w:r>
      <w:r w:rsidRPr="008B437D">
        <w:rPr>
          <w:rFonts w:ascii="Arial" w:hAnsi="Arial" w:cs="Arial"/>
        </w:rPr>
        <w:fldChar w:fldCharType="begin">
          <w:ffData>
            <w:name w:val="Controllo145"/>
            <w:enabled/>
            <w:calcOnExit w:val="0"/>
            <w:checkBox>
              <w:sizeAuto/>
              <w:default w:val="0"/>
            </w:checkBox>
          </w:ffData>
        </w:fldChar>
      </w:r>
      <w:r w:rsidRPr="008B437D">
        <w:rPr>
          <w:rFonts w:ascii="Arial" w:hAnsi="Arial" w:cs="Arial"/>
        </w:rPr>
        <w:instrText xml:space="preserve"> FORMCHECKBOX </w:instrText>
      </w:r>
      <w:r w:rsidRPr="008B437D">
        <w:rPr>
          <w:rFonts w:ascii="Arial" w:hAnsi="Arial" w:cs="Arial"/>
        </w:rPr>
      </w:r>
      <w:r w:rsidRPr="008B437D">
        <w:rPr>
          <w:rFonts w:ascii="Arial" w:hAnsi="Arial" w:cs="Arial"/>
        </w:rPr>
        <w:fldChar w:fldCharType="separate"/>
      </w:r>
      <w:r w:rsidRPr="008B437D">
        <w:rPr>
          <w:rFonts w:ascii="Arial" w:hAnsi="Arial" w:cs="Arial"/>
        </w:rPr>
        <w:fldChar w:fldCharType="end"/>
      </w:r>
      <w:r w:rsidRPr="005E4F8B">
        <w:rPr>
          <w:rFonts w:ascii="Arial" w:hAnsi="Arial" w:cs="Arial"/>
          <w:color w:val="000000"/>
        </w:rPr>
        <w:t xml:space="preserve"> formazione mista (IBRIDO</w:t>
      </w:r>
      <w:r w:rsidR="00034D32">
        <w:rPr>
          <w:rFonts w:ascii="Arial" w:hAnsi="Arial" w:cs="Arial"/>
          <w:color w:val="000000"/>
        </w:rPr>
        <w:t>)</w:t>
      </w:r>
    </w:p>
    <w:p w14:paraId="5C597163" w14:textId="77777777" w:rsidR="00304472" w:rsidRDefault="00304472" w:rsidP="00304472">
      <w:pPr>
        <w:jc w:val="center"/>
        <w:rPr>
          <w:rFonts w:ascii="Arial" w:hAnsi="Arial" w:cs="Arial"/>
        </w:rPr>
      </w:pPr>
    </w:p>
    <w:p w14:paraId="0F68389A" w14:textId="14F74371" w:rsidR="009F0CB8" w:rsidRPr="009F0CB8" w:rsidRDefault="006A74D1" w:rsidP="00E9312F">
      <w:pPr>
        <w:rPr>
          <w:rFonts w:ascii="Arial" w:hAnsi="Arial" w:cs="Arial"/>
          <w:b/>
          <w:bCs/>
          <w:color w:val="FF0000"/>
        </w:rPr>
      </w:pPr>
      <w:r w:rsidRPr="006A74D1">
        <w:rPr>
          <w:rFonts w:ascii="Arial" w:hAnsi="Arial" w:cs="Arial"/>
          <w:b/>
          <w:u w:val="single"/>
        </w:rPr>
        <w:t>Titolo del programma formativo:</w:t>
      </w:r>
      <w:sdt>
        <w:sdtPr>
          <w:rPr>
            <w:rFonts w:ascii="Arial" w:hAnsi="Arial" w:cs="Arial"/>
            <w:b/>
            <w:u w:val="single"/>
          </w:rPr>
          <w:id w:val="-199781443"/>
          <w:placeholder>
            <w:docPart w:val="9BF685B118604E279C298974CE0CEDCC"/>
          </w:placeholder>
          <w:showingPlcHdr/>
        </w:sdtPr>
        <w:sdtEndPr/>
        <w:sdtContent>
          <w:r w:rsidR="00EC672E" w:rsidRPr="00EC672E">
            <w:rPr>
              <w:rFonts w:ascii="Arial" w:hAnsi="Arial" w:cs="Arial"/>
              <w:b/>
              <w:u w:val="single"/>
              <w:shd w:val="clear" w:color="auto" w:fill="A6A6A6" w:themeFill="background1" w:themeFillShade="A6"/>
            </w:rPr>
            <w:t xml:space="preserve">                                                        </w:t>
          </w:r>
        </w:sdtContent>
      </w:sdt>
      <w:r w:rsidRPr="00E9312F">
        <w:rPr>
          <w:rFonts w:ascii="Arial" w:hAnsi="Arial" w:cs="Arial"/>
          <w:bCs/>
        </w:rPr>
        <w:t xml:space="preserve">   </w:t>
      </w:r>
    </w:p>
    <w:p w14:paraId="6E5FB981" w14:textId="2C503168" w:rsidR="006A74D1" w:rsidRPr="006A74D1" w:rsidRDefault="006A74D1" w:rsidP="006A74D1">
      <w:pPr>
        <w:rPr>
          <w:rFonts w:ascii="Arial" w:hAnsi="Arial" w:cs="Arial"/>
          <w:b/>
          <w:u w:val="single"/>
        </w:rPr>
      </w:pPr>
    </w:p>
    <w:p w14:paraId="695C8232" w14:textId="77777777" w:rsidR="006A74D1" w:rsidRPr="006A74D1" w:rsidRDefault="006A74D1" w:rsidP="006A74D1">
      <w:pPr>
        <w:jc w:val="center"/>
        <w:rPr>
          <w:rFonts w:ascii="Arial" w:hAnsi="Arial" w:cs="Arial"/>
          <w:b/>
          <w:u w:val="single"/>
        </w:rPr>
      </w:pPr>
    </w:p>
    <w:p w14:paraId="1CFBAD94" w14:textId="77777777" w:rsidR="006A74D1" w:rsidRPr="006A74D1" w:rsidRDefault="006A74D1" w:rsidP="006A74D1">
      <w:pPr>
        <w:rPr>
          <w:rFonts w:ascii="Arial" w:hAnsi="Arial" w:cs="Arial"/>
          <w:b/>
          <w:sz w:val="20"/>
          <w:szCs w:val="20"/>
          <w:u w:val="single"/>
        </w:rPr>
      </w:pPr>
      <w:r w:rsidRPr="006A74D1">
        <w:rPr>
          <w:rFonts w:ascii="Arial" w:hAnsi="Arial" w:cs="Arial"/>
          <w:b/>
          <w:sz w:val="20"/>
          <w:szCs w:val="20"/>
          <w:u w:val="single"/>
        </w:rPr>
        <w:t>Indicazione del candidato Responsabile Scientifico dell’evento formativo:</w:t>
      </w:r>
    </w:p>
    <w:p w14:paraId="7E3ED271" w14:textId="77777777" w:rsidR="006A74D1" w:rsidRPr="006A74D1" w:rsidRDefault="006A74D1" w:rsidP="006A74D1">
      <w:pPr>
        <w:rPr>
          <w:rFonts w:ascii="Arial" w:hAnsi="Arial" w:cs="Arial"/>
          <w:sz w:val="20"/>
          <w:szCs w:val="20"/>
        </w:rPr>
      </w:pPr>
    </w:p>
    <w:p w14:paraId="4B1C246C" w14:textId="68A5003E" w:rsidR="006A74D1" w:rsidRPr="006A74D1" w:rsidRDefault="006A74D1" w:rsidP="006A74D1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sz w:val="20"/>
          <w:szCs w:val="20"/>
        </w:rPr>
        <w:t>Cognome e Nome</w:t>
      </w:r>
      <w:r w:rsidR="00CD4AAC">
        <w:rPr>
          <w:rFonts w:ascii="Arial" w:hAnsi="Arial" w:cs="Arial"/>
          <w:sz w:val="20"/>
          <w:szCs w:val="20"/>
        </w:rPr>
        <w:t>:</w:t>
      </w:r>
      <w:sdt>
        <w:sdtPr>
          <w:rPr>
            <w:rFonts w:ascii="Arial" w:hAnsi="Arial" w:cs="Arial"/>
            <w:sz w:val="20"/>
            <w:szCs w:val="20"/>
          </w:rPr>
          <w:id w:val="-1195773599"/>
          <w:placeholder>
            <w:docPart w:val="A9568463A3B84034A7C1BEA3C2399BDF"/>
          </w:placeholder>
          <w:showingPlcHdr/>
        </w:sdtPr>
        <w:sdtEndPr/>
        <w:sdtContent>
          <w:r w:rsidR="00065438">
            <w:rPr>
              <w:rFonts w:ascii="Arial" w:hAnsi="Arial" w:cs="Arial"/>
              <w:sz w:val="20"/>
              <w:szCs w:val="20"/>
            </w:rPr>
            <w:t xml:space="preserve"> </w:t>
          </w:r>
          <w:r w:rsidR="00065438" w:rsidRPr="00EC672E">
            <w:rPr>
              <w:rFonts w:ascii="Arial" w:hAnsi="Arial" w:cs="Arial"/>
              <w:sz w:val="20"/>
              <w:szCs w:val="20"/>
              <w:shd w:val="clear" w:color="auto" w:fill="A6A6A6" w:themeFill="background1" w:themeFillShade="A6"/>
            </w:rPr>
            <w:t xml:space="preserve">            </w:t>
          </w:r>
          <w:r w:rsidR="00065438" w:rsidRPr="00EC672E">
            <w:rPr>
              <w:rStyle w:val="Testosegnaposto"/>
              <w:shd w:val="clear" w:color="auto" w:fill="A6A6A6" w:themeFill="background1" w:themeFillShade="A6"/>
            </w:rPr>
            <w:t xml:space="preserve">                                   </w:t>
          </w:r>
        </w:sdtContent>
      </w:sdt>
    </w:p>
    <w:p w14:paraId="11AE2851" w14:textId="21F6AC0B" w:rsidR="006A74D1" w:rsidRPr="006A74D1" w:rsidRDefault="006A74D1" w:rsidP="006A74D1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sz w:val="20"/>
          <w:szCs w:val="20"/>
        </w:rPr>
        <w:t>Telefono:</w:t>
      </w:r>
      <w:sdt>
        <w:sdtPr>
          <w:rPr>
            <w:rFonts w:ascii="Arial" w:hAnsi="Arial" w:cs="Arial"/>
            <w:sz w:val="20"/>
            <w:szCs w:val="20"/>
          </w:rPr>
          <w:id w:val="1570077263"/>
          <w:placeholder>
            <w:docPart w:val="FB76CA97B9DC43B1B954DB366DC2F31A"/>
          </w:placeholder>
          <w:showingPlcHdr/>
        </w:sdtPr>
        <w:sdtEndPr/>
        <w:sdtContent>
          <w:r w:rsidR="00EC672E">
            <w:rPr>
              <w:rStyle w:val="Testosegnaposto"/>
            </w:rPr>
            <w:t xml:space="preserve">  </w:t>
          </w:r>
          <w:r w:rsidR="00EC672E" w:rsidRPr="00EC672E">
            <w:rPr>
              <w:rStyle w:val="Testosegnaposto"/>
              <w:shd w:val="clear" w:color="auto" w:fill="A6A6A6" w:themeFill="background1" w:themeFillShade="A6"/>
            </w:rPr>
            <w:t xml:space="preserve">                                                    </w:t>
          </w:r>
          <w:r w:rsidR="00EC672E">
            <w:rPr>
              <w:rStyle w:val="Testosegnaposto"/>
            </w:rPr>
            <w:t xml:space="preserve"> </w:t>
          </w:r>
        </w:sdtContent>
      </w:sdt>
    </w:p>
    <w:p w14:paraId="614D602C" w14:textId="5CFD9B9F" w:rsidR="006A74D1" w:rsidRPr="009F0CB8" w:rsidRDefault="00CD4AAC" w:rsidP="006A74D1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E</w:t>
      </w:r>
      <w:r w:rsidR="006A74D1" w:rsidRPr="009F0CB8">
        <w:rPr>
          <w:rFonts w:ascii="Arial" w:hAnsi="Arial" w:cs="Arial"/>
          <w:sz w:val="20"/>
          <w:szCs w:val="20"/>
          <w:lang w:val="en-US"/>
        </w:rPr>
        <w:t xml:space="preserve">mail:  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318542419"/>
          <w:placeholder>
            <w:docPart w:val="CC0BB3A24B454F4A9848993FD9B8B234"/>
          </w:placeholder>
          <w:showingPlcHdr/>
        </w:sdtPr>
        <w:sdtEndPr/>
        <w:sdtContent>
          <w:r w:rsidR="00EC672E">
            <w:rPr>
              <w:rStyle w:val="Testosegnaposto"/>
            </w:rPr>
            <w:t xml:space="preserve"> </w:t>
          </w:r>
          <w:r w:rsidR="00EC672E" w:rsidRPr="00EC672E">
            <w:rPr>
              <w:rStyle w:val="Testosegnaposto"/>
              <w:shd w:val="clear" w:color="auto" w:fill="A6A6A6" w:themeFill="background1" w:themeFillShade="A6"/>
            </w:rPr>
            <w:t xml:space="preserve">                                                               </w:t>
          </w:r>
          <w:r w:rsidR="00EC672E">
            <w:rPr>
              <w:rStyle w:val="Testosegnaposto"/>
            </w:rPr>
            <w:t xml:space="preserve"> </w:t>
          </w:r>
        </w:sdtContent>
      </w:sdt>
    </w:p>
    <w:p w14:paraId="706F7363" w14:textId="3668B0CB" w:rsidR="006A74D1" w:rsidRPr="006A74D1" w:rsidRDefault="006A74D1" w:rsidP="006A74D1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sz w:val="20"/>
          <w:szCs w:val="20"/>
        </w:rPr>
        <w:t xml:space="preserve">Qualifica </w:t>
      </w:r>
      <w:proofErr w:type="gramStart"/>
      <w:r w:rsidRPr="006A74D1">
        <w:rPr>
          <w:rFonts w:ascii="Arial" w:hAnsi="Arial" w:cs="Arial"/>
          <w:sz w:val="20"/>
          <w:szCs w:val="20"/>
        </w:rPr>
        <w:t xml:space="preserve">professionale:   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1525903451"/>
          <w:placeholder>
            <w:docPart w:val="6E1F1F89773D4D48AC097BB6D0549BE5"/>
          </w:placeholder>
          <w:showingPlcHdr/>
        </w:sdtPr>
        <w:sdtEndPr/>
        <w:sdtContent>
          <w:r w:rsidR="00EC672E">
            <w:rPr>
              <w:rFonts w:ascii="Arial" w:hAnsi="Arial" w:cs="Arial"/>
              <w:sz w:val="20"/>
              <w:szCs w:val="20"/>
            </w:rPr>
            <w:t xml:space="preserve">   </w:t>
          </w:r>
          <w:r w:rsidR="00EC672E" w:rsidRPr="00EC672E">
            <w:rPr>
              <w:rFonts w:ascii="Arial" w:hAnsi="Arial" w:cs="Arial"/>
              <w:sz w:val="20"/>
              <w:szCs w:val="20"/>
              <w:shd w:val="clear" w:color="auto" w:fill="A6A6A6" w:themeFill="background1" w:themeFillShade="A6"/>
            </w:rPr>
            <w:t xml:space="preserve">                                                            </w:t>
          </w:r>
        </w:sdtContent>
      </w:sdt>
    </w:p>
    <w:p w14:paraId="7EAAA362" w14:textId="4527828A" w:rsidR="006A74D1" w:rsidRPr="006A74D1" w:rsidRDefault="006A74D1" w:rsidP="006A74D1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sz w:val="20"/>
          <w:szCs w:val="20"/>
        </w:rPr>
        <w:t>Codice fiscale:</w:t>
      </w:r>
      <w:sdt>
        <w:sdtPr>
          <w:rPr>
            <w:rFonts w:ascii="Arial" w:hAnsi="Arial" w:cs="Arial"/>
            <w:sz w:val="20"/>
            <w:szCs w:val="20"/>
          </w:rPr>
          <w:id w:val="-1409139704"/>
          <w:placeholder>
            <w:docPart w:val="D76060DBC58D4DA7B8154922F0512C6A"/>
          </w:placeholder>
          <w:showingPlcHdr/>
        </w:sdtPr>
        <w:sdtEndPr/>
        <w:sdtContent>
          <w:r w:rsidR="00EC672E">
            <w:rPr>
              <w:rFonts w:ascii="Arial" w:hAnsi="Arial" w:cs="Arial"/>
              <w:sz w:val="20"/>
              <w:szCs w:val="20"/>
            </w:rPr>
            <w:t xml:space="preserve">  </w:t>
          </w:r>
          <w:r w:rsidR="00EC672E" w:rsidRPr="00EC672E">
            <w:rPr>
              <w:rFonts w:ascii="Arial" w:hAnsi="Arial" w:cs="Arial"/>
              <w:sz w:val="20"/>
              <w:szCs w:val="20"/>
              <w:shd w:val="clear" w:color="auto" w:fill="A6A6A6" w:themeFill="background1" w:themeFillShade="A6"/>
            </w:rPr>
            <w:t xml:space="preserve">                                                                           </w:t>
          </w:r>
        </w:sdtContent>
      </w:sdt>
    </w:p>
    <w:p w14:paraId="734AE1B5" w14:textId="77777777" w:rsidR="006A74D1" w:rsidRPr="006A74D1" w:rsidRDefault="006A74D1" w:rsidP="006A74D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outlineLvl w:val="1"/>
        <w:rPr>
          <w:rFonts w:ascii="Arial" w:hAnsi="Arial" w:cs="Arial"/>
          <w:b/>
          <w:bCs/>
          <w:sz w:val="20"/>
          <w:szCs w:val="20"/>
        </w:rPr>
      </w:pPr>
      <w:r w:rsidRPr="006A74D1">
        <w:rPr>
          <w:rFonts w:ascii="Arial" w:hAnsi="Arial" w:cs="Arial"/>
          <w:b/>
          <w:bCs/>
          <w:sz w:val="20"/>
          <w:szCs w:val="20"/>
        </w:rPr>
        <w:t>NB: Allegare Curriculum Vitae in formato Europeo</w:t>
      </w:r>
    </w:p>
    <w:p w14:paraId="1AC1C761" w14:textId="42253E2E" w:rsidR="003E79D9" w:rsidRPr="006A223F" w:rsidRDefault="003E79D9" w:rsidP="003E79D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  <w:r w:rsidRPr="006A223F">
        <w:rPr>
          <w:rFonts w:ascii="Arial" w:hAnsi="Arial" w:cs="Arial"/>
          <w:b/>
          <w:bCs/>
          <w:sz w:val="20"/>
          <w:szCs w:val="20"/>
        </w:rPr>
        <w:t xml:space="preserve">NB1: </w:t>
      </w:r>
      <w:r>
        <w:rPr>
          <w:rFonts w:ascii="Arial" w:hAnsi="Arial" w:cs="Arial"/>
          <w:b/>
          <w:bCs/>
          <w:sz w:val="20"/>
          <w:szCs w:val="20"/>
        </w:rPr>
        <w:t xml:space="preserve">Secondo normativa ECM vigente, Il Responsabile scientifico dell’evento non può avere interessi commerciali in ambito sanitario nei 2 anni precedenti la progettazione dell’evento. In caso di dubbi, contattare il Comitato Scientifico del </w:t>
      </w:r>
      <w:r w:rsidR="00CD4AAC">
        <w:rPr>
          <w:rFonts w:ascii="Arial" w:hAnsi="Arial" w:cs="Arial"/>
          <w:b/>
          <w:bCs/>
          <w:sz w:val="20"/>
          <w:szCs w:val="20"/>
        </w:rPr>
        <w:t>P</w:t>
      </w:r>
      <w:r>
        <w:rPr>
          <w:rFonts w:ascii="Arial" w:hAnsi="Arial" w:cs="Arial"/>
          <w:b/>
          <w:bCs/>
          <w:sz w:val="20"/>
          <w:szCs w:val="20"/>
        </w:rPr>
        <w:t>rovider.</w:t>
      </w:r>
    </w:p>
    <w:p w14:paraId="170A9A00" w14:textId="29CF50C4" w:rsidR="003E79D9" w:rsidRPr="006A74D1" w:rsidRDefault="003E79D9" w:rsidP="003E79D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  <w:r w:rsidRPr="006A74D1">
        <w:rPr>
          <w:rFonts w:ascii="Arial" w:hAnsi="Arial" w:cs="Arial"/>
          <w:b/>
          <w:bCs/>
          <w:sz w:val="20"/>
          <w:szCs w:val="20"/>
        </w:rPr>
        <w:t>NB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6A74D1">
        <w:rPr>
          <w:rFonts w:ascii="Arial" w:hAnsi="Arial" w:cs="Arial"/>
          <w:b/>
          <w:bCs/>
          <w:sz w:val="20"/>
          <w:szCs w:val="20"/>
        </w:rPr>
        <w:t>: Allegare Curriculum Vitae in formato Europeo</w:t>
      </w:r>
      <w:r>
        <w:rPr>
          <w:rFonts w:ascii="Arial" w:hAnsi="Arial" w:cs="Arial"/>
          <w:b/>
          <w:bCs/>
          <w:sz w:val="20"/>
          <w:szCs w:val="20"/>
        </w:rPr>
        <w:t xml:space="preserve"> e Dichiarazione autografata sul conflitto di interesse</w:t>
      </w:r>
      <w:r w:rsidR="00CD4AAC"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b/>
          <w:bCs/>
          <w:sz w:val="20"/>
          <w:szCs w:val="20"/>
        </w:rPr>
        <w:t xml:space="preserve"> dalla quale non devono emergere conflitti di interesse</w:t>
      </w:r>
    </w:p>
    <w:p w14:paraId="0CC2A99A" w14:textId="77777777" w:rsidR="006A74D1" w:rsidRPr="006A74D1" w:rsidRDefault="006A74D1" w:rsidP="006A74D1">
      <w:pPr>
        <w:rPr>
          <w:rFonts w:ascii="Arial" w:hAnsi="Arial" w:cs="Arial"/>
          <w:b/>
          <w:sz w:val="20"/>
          <w:szCs w:val="20"/>
          <w:u w:val="single"/>
        </w:rPr>
      </w:pPr>
      <w:r w:rsidRPr="006A74D1">
        <w:rPr>
          <w:rFonts w:ascii="Arial" w:hAnsi="Arial" w:cs="Arial"/>
          <w:b/>
          <w:sz w:val="20"/>
          <w:szCs w:val="20"/>
          <w:u w:val="single"/>
        </w:rPr>
        <w:t xml:space="preserve">   </w:t>
      </w:r>
    </w:p>
    <w:p w14:paraId="22F123E2" w14:textId="065799E8" w:rsidR="006A74D1" w:rsidRPr="00A412A6" w:rsidRDefault="006A74D1" w:rsidP="006A74D1">
      <w:pPr>
        <w:spacing w:before="120"/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b/>
          <w:sz w:val="20"/>
          <w:szCs w:val="20"/>
          <w:u w:val="single"/>
        </w:rPr>
        <w:t xml:space="preserve">Luogo e Regione </w:t>
      </w:r>
      <w:r w:rsidRPr="006A74D1">
        <w:rPr>
          <w:rFonts w:ascii="Arial" w:hAnsi="Arial" w:cs="Arial"/>
          <w:bCs/>
          <w:i/>
          <w:iCs/>
          <w:sz w:val="20"/>
          <w:szCs w:val="20"/>
          <w:u w:val="single"/>
        </w:rPr>
        <w:t>(</w:t>
      </w:r>
      <w:r w:rsidRPr="006A74D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NON RICHIESTO PER CORSI FAD</w:t>
      </w:r>
      <w:r w:rsidR="004B668F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/ WEBINAR</w:t>
      </w:r>
      <w:r w:rsidRPr="006A74D1">
        <w:rPr>
          <w:rFonts w:ascii="Arial" w:hAnsi="Arial" w:cs="Arial"/>
          <w:bCs/>
          <w:i/>
          <w:iCs/>
          <w:sz w:val="20"/>
          <w:szCs w:val="20"/>
          <w:u w:val="single"/>
        </w:rPr>
        <w:t>)</w:t>
      </w:r>
      <w:r w:rsidRPr="006A74D1">
        <w:rPr>
          <w:rFonts w:ascii="Arial" w:hAnsi="Arial" w:cs="Arial"/>
          <w:bCs/>
          <w:sz w:val="20"/>
          <w:szCs w:val="20"/>
          <w:u w:val="single"/>
        </w:rPr>
        <w:t>:</w:t>
      </w:r>
      <w:r w:rsidR="00EC672E">
        <w:rPr>
          <w:rFonts w:ascii="Arial" w:hAnsi="Arial" w:cs="Arial"/>
          <w:bCs/>
          <w:sz w:val="20"/>
          <w:szCs w:val="20"/>
          <w:u w:val="single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  <w:u w:val="single"/>
          </w:rPr>
          <w:id w:val="510960826"/>
          <w:placeholder>
            <w:docPart w:val="A8F0568CC7B94ACEB5451A0E88661849"/>
          </w:placeholder>
          <w:showingPlcHdr/>
        </w:sdtPr>
        <w:sdtEndPr/>
        <w:sdtContent>
          <w:r w:rsidR="00EC672E">
            <w:rPr>
              <w:rStyle w:val="Testosegnaposto"/>
            </w:rPr>
            <w:t xml:space="preserve"> </w:t>
          </w:r>
          <w:r w:rsidR="00EC672E" w:rsidRPr="00EC672E">
            <w:rPr>
              <w:rStyle w:val="Testosegnaposto"/>
              <w:shd w:val="clear" w:color="auto" w:fill="A6A6A6" w:themeFill="background1" w:themeFillShade="A6"/>
            </w:rPr>
            <w:t xml:space="preserve">                                             </w:t>
          </w:r>
        </w:sdtContent>
      </w:sdt>
    </w:p>
    <w:p w14:paraId="17FA4BA7" w14:textId="77777777" w:rsidR="006A74D1" w:rsidRPr="006A74D1" w:rsidRDefault="006A74D1" w:rsidP="006A74D1">
      <w:pPr>
        <w:rPr>
          <w:rFonts w:ascii="Arial" w:hAnsi="Arial" w:cs="Arial"/>
          <w:b/>
          <w:sz w:val="20"/>
          <w:szCs w:val="20"/>
          <w:u w:val="single"/>
        </w:rPr>
      </w:pPr>
    </w:p>
    <w:p w14:paraId="78350222" w14:textId="77777777" w:rsidR="006A74D1" w:rsidRPr="006A74D1" w:rsidRDefault="006A74D1" w:rsidP="006A74D1">
      <w:pPr>
        <w:spacing w:before="120"/>
        <w:rPr>
          <w:rFonts w:ascii="Arial" w:hAnsi="Arial" w:cs="Arial"/>
          <w:b/>
          <w:sz w:val="20"/>
          <w:szCs w:val="20"/>
          <w:u w:val="single"/>
        </w:rPr>
      </w:pPr>
      <w:r w:rsidRPr="006A74D1">
        <w:rPr>
          <w:rFonts w:ascii="Arial" w:hAnsi="Arial" w:cs="Arial"/>
          <w:b/>
          <w:sz w:val="20"/>
          <w:szCs w:val="20"/>
          <w:u w:val="single"/>
        </w:rPr>
        <w:t>Periodo di svolgimento:</w:t>
      </w:r>
    </w:p>
    <w:p w14:paraId="249FC299" w14:textId="53F654A6" w:rsidR="006A74D1" w:rsidRPr="006A74D1" w:rsidRDefault="006A74D1" w:rsidP="00065438">
      <w:pPr>
        <w:shd w:val="clear" w:color="auto" w:fill="FFFFFF" w:themeFill="background1"/>
        <w:spacing w:line="276" w:lineRule="auto"/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sz w:val="20"/>
          <w:szCs w:val="20"/>
        </w:rPr>
        <w:t>Data inizio:</w:t>
      </w:r>
      <w:sdt>
        <w:sdtPr>
          <w:rPr>
            <w:rFonts w:ascii="Arial" w:hAnsi="Arial" w:cs="Arial"/>
            <w:sz w:val="20"/>
            <w:szCs w:val="20"/>
          </w:rPr>
          <w:id w:val="668448998"/>
          <w:placeholder>
            <w:docPart w:val="AEA81B4E7D964E3496573CAB31E61C25"/>
          </w:placeholder>
          <w:showingPlcHdr/>
        </w:sdtPr>
        <w:sdtEndPr/>
        <w:sdtContent>
          <w:r w:rsidR="00EC672E" w:rsidRPr="00065438">
            <w:rPr>
              <w:rStyle w:val="Testosegnaposto"/>
              <w:shd w:val="clear" w:color="auto" w:fill="FFFFFF" w:themeFill="background1"/>
            </w:rPr>
            <w:t xml:space="preserve">                                                                 </w:t>
          </w:r>
        </w:sdtContent>
      </w:sdt>
      <w:r w:rsidRPr="006A74D1">
        <w:rPr>
          <w:rFonts w:ascii="Arial" w:hAnsi="Arial" w:cs="Arial"/>
          <w:sz w:val="20"/>
          <w:szCs w:val="20"/>
        </w:rPr>
        <w:tab/>
      </w:r>
    </w:p>
    <w:p w14:paraId="1FF91EF5" w14:textId="239E3D73" w:rsidR="006A74D1" w:rsidRPr="006A74D1" w:rsidRDefault="006A74D1" w:rsidP="00065438">
      <w:pPr>
        <w:shd w:val="clear" w:color="auto" w:fill="FFFFFF" w:themeFill="background1"/>
        <w:spacing w:line="276" w:lineRule="auto"/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sz w:val="20"/>
          <w:szCs w:val="20"/>
        </w:rPr>
        <w:t>Data fine:</w:t>
      </w:r>
      <w:r w:rsidR="00EC672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447826703"/>
          <w:placeholder>
            <w:docPart w:val="5AE8B98276EC4B478D8910DFDEF4F9A8"/>
          </w:placeholder>
          <w:showingPlcHdr/>
        </w:sdtPr>
        <w:sdtEndPr/>
        <w:sdtContent>
          <w:r w:rsidR="00EC672E" w:rsidRPr="00065438">
            <w:rPr>
              <w:rFonts w:ascii="Arial" w:hAnsi="Arial" w:cs="Arial"/>
              <w:sz w:val="20"/>
              <w:szCs w:val="20"/>
              <w:shd w:val="clear" w:color="auto" w:fill="FFFFFF" w:themeFill="background1"/>
            </w:rPr>
            <w:t xml:space="preserve">                                                                              </w:t>
          </w:r>
        </w:sdtContent>
      </w:sdt>
      <w:r w:rsidRPr="006A74D1">
        <w:rPr>
          <w:rFonts w:ascii="Arial" w:hAnsi="Arial" w:cs="Arial"/>
          <w:sz w:val="20"/>
          <w:szCs w:val="20"/>
        </w:rPr>
        <w:tab/>
      </w:r>
    </w:p>
    <w:p w14:paraId="3AE360F7" w14:textId="1FADBB04" w:rsidR="006A74D1" w:rsidRPr="00A412A6" w:rsidRDefault="006A74D1" w:rsidP="006A74D1">
      <w:pPr>
        <w:spacing w:before="120"/>
        <w:rPr>
          <w:rFonts w:ascii="Arial" w:hAnsi="Arial" w:cs="Arial"/>
          <w:b/>
          <w:sz w:val="20"/>
          <w:szCs w:val="20"/>
        </w:rPr>
      </w:pPr>
      <w:r w:rsidRPr="006A74D1">
        <w:rPr>
          <w:rFonts w:ascii="Arial" w:hAnsi="Arial" w:cs="Arial"/>
          <w:b/>
          <w:sz w:val="20"/>
          <w:szCs w:val="20"/>
          <w:u w:val="single"/>
        </w:rPr>
        <w:t>Durata stimata dell’attività formativa in ore:</w:t>
      </w:r>
      <w:r w:rsidR="00EC672E">
        <w:rPr>
          <w:rFonts w:ascii="Arial" w:hAnsi="Arial" w:cs="Arial"/>
          <w:b/>
          <w:sz w:val="20"/>
          <w:szCs w:val="20"/>
          <w:u w:val="single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  <w:u w:val="single"/>
          </w:rPr>
          <w:id w:val="22445079"/>
          <w:placeholder>
            <w:docPart w:val="D49C82934A8441EBA649022A5894D4E4"/>
          </w:placeholder>
          <w:showingPlcHdr/>
          <w:text/>
        </w:sdtPr>
        <w:sdtEndPr/>
        <w:sdtContent>
          <w:r w:rsidR="00065438">
            <w:rPr>
              <w:rStyle w:val="Testosegnaposto"/>
            </w:rPr>
            <w:t xml:space="preserve">  </w:t>
          </w:r>
          <w:r w:rsidR="00065438" w:rsidRPr="00EC672E">
            <w:rPr>
              <w:rStyle w:val="Testosegnaposto"/>
              <w:shd w:val="clear" w:color="auto" w:fill="A6A6A6" w:themeFill="background1" w:themeFillShade="A6"/>
            </w:rPr>
            <w:t xml:space="preserve">                            </w:t>
          </w:r>
        </w:sdtContent>
      </w:sdt>
    </w:p>
    <w:p w14:paraId="400BC570" w14:textId="77777777" w:rsidR="006A74D1" w:rsidRPr="006A74D1" w:rsidRDefault="006A74D1" w:rsidP="006A74D1">
      <w:pPr>
        <w:rPr>
          <w:rFonts w:ascii="Arial" w:hAnsi="Arial" w:cs="Arial"/>
          <w:b/>
          <w:sz w:val="20"/>
          <w:szCs w:val="20"/>
          <w:u w:val="single"/>
        </w:rPr>
      </w:pPr>
    </w:p>
    <w:p w14:paraId="3AC57737" w14:textId="46AD9802" w:rsidR="00A412A6" w:rsidRDefault="006A74D1" w:rsidP="00A412A6">
      <w:pPr>
        <w:spacing w:before="4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A74D1">
        <w:rPr>
          <w:rFonts w:ascii="Arial" w:hAnsi="Arial" w:cs="Arial"/>
          <w:b/>
          <w:sz w:val="20"/>
          <w:szCs w:val="20"/>
          <w:u w:val="single"/>
        </w:rPr>
        <w:t>Numero massimo di partecipanti</w:t>
      </w:r>
      <w:r w:rsidR="00A412A6">
        <w:rPr>
          <w:rFonts w:ascii="Arial" w:hAnsi="Arial" w:cs="Arial"/>
          <w:b/>
          <w:sz w:val="20"/>
          <w:szCs w:val="20"/>
          <w:u w:val="single"/>
        </w:rPr>
        <w:t>:</w:t>
      </w:r>
      <w:sdt>
        <w:sdtPr>
          <w:rPr>
            <w:rFonts w:ascii="Arial" w:hAnsi="Arial" w:cs="Arial"/>
            <w:b/>
            <w:sz w:val="20"/>
            <w:szCs w:val="20"/>
            <w:u w:val="single"/>
          </w:rPr>
          <w:id w:val="-1848398169"/>
          <w:placeholder>
            <w:docPart w:val="978C51C566444937B40570AA7B2DEC10"/>
          </w:placeholder>
          <w:showingPlcHdr/>
        </w:sdtPr>
        <w:sdtEndPr/>
        <w:sdtContent>
          <w:r w:rsidR="00EC672E" w:rsidRPr="00EC672E">
            <w:rPr>
              <w:rFonts w:ascii="Arial" w:hAnsi="Arial" w:cs="Arial"/>
              <w:b/>
              <w:sz w:val="20"/>
              <w:szCs w:val="20"/>
              <w:u w:val="single"/>
              <w:shd w:val="clear" w:color="auto" w:fill="A6A6A6" w:themeFill="background1" w:themeFillShade="A6"/>
            </w:rPr>
            <w:t xml:space="preserve">                                            </w:t>
          </w:r>
        </w:sdtContent>
      </w:sdt>
    </w:p>
    <w:p w14:paraId="1EA22E22" w14:textId="27672364" w:rsidR="00F06F00" w:rsidRPr="00A412A6" w:rsidRDefault="00E41DBE" w:rsidP="00A412A6">
      <w:pPr>
        <w:spacing w:before="4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512E0">
        <w:rPr>
          <w:rFonts w:ascii="Arial" w:hAnsi="Arial" w:cs="Arial"/>
          <w:bCs/>
          <w:color w:val="000000"/>
          <w:sz w:val="20"/>
          <w:szCs w:val="20"/>
        </w:rPr>
        <w:t>(</w:t>
      </w:r>
      <w:r w:rsidR="00F06F00" w:rsidRPr="002512E0">
        <w:rPr>
          <w:rFonts w:ascii="Arial" w:hAnsi="Arial" w:cs="Arial"/>
          <w:bCs/>
          <w:color w:val="000000"/>
          <w:sz w:val="20"/>
          <w:szCs w:val="20"/>
        </w:rPr>
        <w:t>I</w:t>
      </w:r>
      <w:r w:rsidRPr="002512E0">
        <w:rPr>
          <w:rFonts w:ascii="Arial" w:hAnsi="Arial" w:cs="Arial"/>
          <w:bCs/>
          <w:color w:val="000000"/>
          <w:sz w:val="20"/>
          <w:szCs w:val="20"/>
        </w:rPr>
        <w:t xml:space="preserve"> corsi webinar hanno capienza massima </w:t>
      </w:r>
      <w:r w:rsidR="00F06F00" w:rsidRPr="002512E0">
        <w:rPr>
          <w:rFonts w:ascii="Arial" w:hAnsi="Arial" w:cs="Arial"/>
          <w:bCs/>
          <w:color w:val="000000"/>
          <w:sz w:val="20"/>
          <w:szCs w:val="20"/>
        </w:rPr>
        <w:t>di</w:t>
      </w:r>
      <w:r w:rsidRPr="002512E0">
        <w:rPr>
          <w:rFonts w:ascii="Arial" w:hAnsi="Arial" w:cs="Arial"/>
          <w:bCs/>
          <w:color w:val="000000"/>
          <w:sz w:val="20"/>
          <w:szCs w:val="20"/>
        </w:rPr>
        <w:t xml:space="preserve"> 1000 partecipanti</w:t>
      </w:r>
      <w:r w:rsidR="00F06F00" w:rsidRPr="002512E0">
        <w:rPr>
          <w:rFonts w:ascii="Arial" w:hAnsi="Arial" w:cs="Arial"/>
          <w:bCs/>
          <w:color w:val="000000"/>
          <w:sz w:val="20"/>
          <w:szCs w:val="20"/>
        </w:rPr>
        <w:t>. L’eventuale numero in eccedenza dovrà seguire il webinar con altre modalità ma senza possibilità di ottenere i crediti ECM. Pertanto si sconsiglia di superare i 1000 partecipanti)</w:t>
      </w:r>
    </w:p>
    <w:p w14:paraId="4ED09D07" w14:textId="77777777" w:rsidR="006A74D1" w:rsidRPr="006A74D1" w:rsidRDefault="006A74D1" w:rsidP="006A74D1">
      <w:pPr>
        <w:spacing w:before="120"/>
        <w:rPr>
          <w:rFonts w:ascii="Arial" w:hAnsi="Arial" w:cs="Arial"/>
          <w:b/>
          <w:sz w:val="20"/>
          <w:szCs w:val="20"/>
          <w:u w:val="single"/>
        </w:rPr>
      </w:pPr>
      <w:r w:rsidRPr="006A74D1">
        <w:rPr>
          <w:rFonts w:ascii="Arial" w:hAnsi="Arial" w:cs="Arial"/>
          <w:b/>
          <w:sz w:val="20"/>
          <w:szCs w:val="20"/>
          <w:u w:val="single"/>
        </w:rPr>
        <w:t xml:space="preserve">Elementi in ingresso: fabbisogni formativi: </w:t>
      </w:r>
    </w:p>
    <w:p w14:paraId="3424E4BE" w14:textId="77777777" w:rsidR="006A74D1" w:rsidRPr="006A74D1" w:rsidRDefault="006A74D1" w:rsidP="006A74D1">
      <w:pPr>
        <w:rPr>
          <w:rFonts w:ascii="Arial" w:hAnsi="Arial" w:cs="Arial"/>
          <w:bCs/>
          <w:i/>
          <w:iCs/>
          <w:sz w:val="20"/>
          <w:szCs w:val="20"/>
        </w:rPr>
      </w:pPr>
      <w:r w:rsidRPr="006A74D1">
        <w:rPr>
          <w:rFonts w:ascii="Arial" w:hAnsi="Arial" w:cs="Arial"/>
          <w:bCs/>
          <w:i/>
          <w:iCs/>
          <w:sz w:val="20"/>
          <w:szCs w:val="20"/>
        </w:rPr>
        <w:t xml:space="preserve">(indicare le motivazioni da cui nasce l’esigenza di organizzare il corso): </w:t>
      </w:r>
    </w:p>
    <w:p w14:paraId="066826A4" w14:textId="1E85F50F" w:rsidR="006A74D1" w:rsidRPr="006A74D1" w:rsidRDefault="00F1172B" w:rsidP="006A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6A74D1">
        <w:rPr>
          <w:rFonts w:ascii="Arial" w:hAnsi="Arial" w:cs="Arial"/>
          <w:color w:val="FF0000"/>
          <w:sz w:val="20"/>
          <w:szCs w:val="20"/>
        </w:rPr>
        <w:instrText xml:space="preserve"> FORMCHECKBOX </w:instrText>
      </w:r>
      <w:r w:rsidRPr="006A74D1">
        <w:rPr>
          <w:rFonts w:ascii="Arial" w:hAnsi="Arial" w:cs="Arial"/>
          <w:color w:val="FF0000"/>
          <w:sz w:val="20"/>
          <w:szCs w:val="20"/>
        </w:rPr>
      </w:r>
      <w:r w:rsidRPr="006A74D1">
        <w:rPr>
          <w:rFonts w:ascii="Arial" w:hAnsi="Arial" w:cs="Arial"/>
          <w:color w:val="FF0000"/>
          <w:sz w:val="20"/>
          <w:szCs w:val="20"/>
        </w:rPr>
        <w:fldChar w:fldCharType="separate"/>
      </w:r>
      <w:r w:rsidRPr="006A74D1">
        <w:rPr>
          <w:rFonts w:ascii="Arial" w:hAnsi="Arial" w:cs="Arial"/>
          <w:color w:val="FF0000"/>
          <w:sz w:val="20"/>
          <w:szCs w:val="20"/>
        </w:rPr>
        <w:fldChar w:fldCharType="end"/>
      </w:r>
      <w:r w:rsidR="006A74D1" w:rsidRPr="006A74D1">
        <w:rPr>
          <w:rFonts w:ascii="Arial" w:hAnsi="Arial" w:cs="Arial"/>
          <w:sz w:val="20"/>
          <w:szCs w:val="20"/>
        </w:rPr>
        <w:t xml:space="preserve"> Richiesta di aggiornamento da parte di Operatori del settore </w:t>
      </w:r>
    </w:p>
    <w:p w14:paraId="649F1E58" w14:textId="77777777" w:rsidR="006A74D1" w:rsidRPr="006A74D1" w:rsidRDefault="006A74D1" w:rsidP="006A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6"/>
      <w:r w:rsidRPr="006A74D1">
        <w:rPr>
          <w:rFonts w:ascii="Arial" w:hAnsi="Arial" w:cs="Arial"/>
          <w:color w:val="FF0000"/>
          <w:sz w:val="20"/>
          <w:szCs w:val="20"/>
        </w:rPr>
        <w:instrText xml:space="preserve"> FORMCHECKBOX </w:instrText>
      </w:r>
      <w:r w:rsidRPr="006A74D1">
        <w:rPr>
          <w:rFonts w:ascii="Arial" w:hAnsi="Arial" w:cs="Arial"/>
          <w:color w:val="FF0000"/>
          <w:sz w:val="20"/>
          <w:szCs w:val="20"/>
        </w:rPr>
      </w:r>
      <w:r w:rsidRPr="006A74D1">
        <w:rPr>
          <w:rFonts w:ascii="Arial" w:hAnsi="Arial" w:cs="Arial"/>
          <w:color w:val="FF0000"/>
          <w:sz w:val="20"/>
          <w:szCs w:val="20"/>
        </w:rPr>
        <w:fldChar w:fldCharType="separate"/>
      </w:r>
      <w:r w:rsidRPr="006A74D1">
        <w:rPr>
          <w:rFonts w:ascii="Arial" w:hAnsi="Arial" w:cs="Arial"/>
          <w:color w:val="FF0000"/>
          <w:sz w:val="20"/>
          <w:szCs w:val="20"/>
        </w:rPr>
        <w:fldChar w:fldCharType="end"/>
      </w:r>
      <w:bookmarkEnd w:id="0"/>
      <w:r w:rsidRPr="006A74D1">
        <w:rPr>
          <w:rFonts w:ascii="Arial" w:hAnsi="Arial" w:cs="Arial"/>
          <w:sz w:val="20"/>
          <w:szCs w:val="20"/>
        </w:rPr>
        <w:t xml:space="preserve"> Aggiornamento per l’adeguamento a nuove normative / linee guida</w:t>
      </w:r>
    </w:p>
    <w:p w14:paraId="475BFBB9" w14:textId="77777777" w:rsidR="006A74D1" w:rsidRPr="006A74D1" w:rsidRDefault="006A74D1" w:rsidP="006A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7"/>
      <w:r w:rsidRPr="006A74D1">
        <w:rPr>
          <w:rFonts w:ascii="Arial" w:hAnsi="Arial" w:cs="Arial"/>
          <w:color w:val="FF0000"/>
          <w:sz w:val="20"/>
          <w:szCs w:val="20"/>
        </w:rPr>
        <w:instrText xml:space="preserve"> FORMCHECKBOX </w:instrText>
      </w:r>
      <w:r w:rsidRPr="006A74D1">
        <w:rPr>
          <w:rFonts w:ascii="Arial" w:hAnsi="Arial" w:cs="Arial"/>
          <w:color w:val="FF0000"/>
          <w:sz w:val="20"/>
          <w:szCs w:val="20"/>
        </w:rPr>
      </w:r>
      <w:r w:rsidRPr="006A74D1">
        <w:rPr>
          <w:rFonts w:ascii="Arial" w:hAnsi="Arial" w:cs="Arial"/>
          <w:color w:val="FF0000"/>
          <w:sz w:val="20"/>
          <w:szCs w:val="20"/>
        </w:rPr>
        <w:fldChar w:fldCharType="separate"/>
      </w:r>
      <w:r w:rsidRPr="006A74D1">
        <w:rPr>
          <w:rFonts w:ascii="Arial" w:hAnsi="Arial" w:cs="Arial"/>
          <w:color w:val="FF0000"/>
          <w:sz w:val="20"/>
          <w:szCs w:val="20"/>
        </w:rPr>
        <w:fldChar w:fldCharType="end"/>
      </w:r>
      <w:bookmarkEnd w:id="1"/>
      <w:r w:rsidRPr="006A74D1">
        <w:rPr>
          <w:rFonts w:ascii="Arial" w:hAnsi="Arial" w:cs="Arial"/>
          <w:color w:val="FF0000"/>
          <w:sz w:val="20"/>
          <w:szCs w:val="20"/>
        </w:rPr>
        <w:t xml:space="preserve"> </w:t>
      </w:r>
      <w:r w:rsidRPr="006A74D1">
        <w:rPr>
          <w:rFonts w:ascii="Arial" w:hAnsi="Arial" w:cs="Arial"/>
          <w:sz w:val="20"/>
          <w:szCs w:val="20"/>
        </w:rPr>
        <w:t>Disamina di problemi /dubbi inerenti procedure</w:t>
      </w:r>
    </w:p>
    <w:p w14:paraId="2ED4B54F" w14:textId="393BCBD1" w:rsidR="006A74D1" w:rsidRPr="006A74D1" w:rsidRDefault="006A74D1" w:rsidP="006A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ontrollo8"/>
      <w:r w:rsidRPr="006A74D1">
        <w:rPr>
          <w:rFonts w:ascii="Arial" w:hAnsi="Arial" w:cs="Arial"/>
          <w:color w:val="FF0000"/>
          <w:sz w:val="20"/>
          <w:szCs w:val="20"/>
        </w:rPr>
        <w:instrText xml:space="preserve"> FORMCHECKBOX </w:instrText>
      </w:r>
      <w:r w:rsidR="00E63B8F" w:rsidRPr="006A74D1">
        <w:rPr>
          <w:rFonts w:ascii="Arial" w:hAnsi="Arial" w:cs="Arial"/>
          <w:color w:val="FF0000"/>
          <w:sz w:val="20"/>
          <w:szCs w:val="20"/>
        </w:rPr>
      </w:r>
      <w:r w:rsidRPr="006A74D1">
        <w:rPr>
          <w:rFonts w:ascii="Arial" w:hAnsi="Arial" w:cs="Arial"/>
          <w:color w:val="FF0000"/>
          <w:sz w:val="20"/>
          <w:szCs w:val="20"/>
        </w:rPr>
        <w:fldChar w:fldCharType="separate"/>
      </w:r>
      <w:r w:rsidRPr="006A74D1">
        <w:rPr>
          <w:rFonts w:ascii="Arial" w:hAnsi="Arial" w:cs="Arial"/>
          <w:color w:val="FF0000"/>
          <w:sz w:val="20"/>
          <w:szCs w:val="20"/>
        </w:rPr>
        <w:fldChar w:fldCharType="end"/>
      </w:r>
      <w:bookmarkEnd w:id="2"/>
      <w:r w:rsidRPr="006A74D1">
        <w:rPr>
          <w:rFonts w:ascii="Arial" w:hAnsi="Arial" w:cs="Arial"/>
          <w:color w:val="FF0000"/>
          <w:sz w:val="20"/>
          <w:szCs w:val="20"/>
        </w:rPr>
        <w:t xml:space="preserve"> </w:t>
      </w:r>
      <w:r w:rsidRPr="006A74D1">
        <w:rPr>
          <w:rFonts w:ascii="Arial" w:hAnsi="Arial" w:cs="Arial"/>
          <w:sz w:val="20"/>
          <w:szCs w:val="20"/>
        </w:rPr>
        <w:t>Appuntamento annuale</w:t>
      </w:r>
    </w:p>
    <w:p w14:paraId="313C6E05" w14:textId="77777777" w:rsidR="006A74D1" w:rsidRPr="006A74D1" w:rsidRDefault="006A74D1" w:rsidP="006A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9"/>
      <w:r w:rsidRPr="006A74D1">
        <w:rPr>
          <w:rFonts w:ascii="Arial" w:hAnsi="Arial" w:cs="Arial"/>
          <w:color w:val="FF0000"/>
          <w:sz w:val="20"/>
          <w:szCs w:val="20"/>
        </w:rPr>
        <w:instrText xml:space="preserve"> FORMCHECKBOX </w:instrText>
      </w:r>
      <w:r w:rsidRPr="006A74D1">
        <w:rPr>
          <w:rFonts w:ascii="Arial" w:hAnsi="Arial" w:cs="Arial"/>
          <w:color w:val="FF0000"/>
          <w:sz w:val="20"/>
          <w:szCs w:val="20"/>
        </w:rPr>
      </w:r>
      <w:r w:rsidRPr="006A74D1">
        <w:rPr>
          <w:rFonts w:ascii="Arial" w:hAnsi="Arial" w:cs="Arial"/>
          <w:color w:val="FF0000"/>
          <w:sz w:val="20"/>
          <w:szCs w:val="20"/>
        </w:rPr>
        <w:fldChar w:fldCharType="separate"/>
      </w:r>
      <w:r w:rsidRPr="006A74D1">
        <w:rPr>
          <w:rFonts w:ascii="Arial" w:hAnsi="Arial" w:cs="Arial"/>
          <w:color w:val="FF0000"/>
          <w:sz w:val="20"/>
          <w:szCs w:val="20"/>
        </w:rPr>
        <w:fldChar w:fldCharType="end"/>
      </w:r>
      <w:bookmarkEnd w:id="3"/>
      <w:r w:rsidRPr="006A74D1">
        <w:rPr>
          <w:rFonts w:ascii="Arial" w:hAnsi="Arial" w:cs="Arial"/>
          <w:sz w:val="20"/>
          <w:szCs w:val="20"/>
        </w:rPr>
        <w:t xml:space="preserve"> Altro. Specificare: </w:t>
      </w:r>
    </w:p>
    <w:p w14:paraId="765572E1" w14:textId="77777777" w:rsidR="006A74D1" w:rsidRPr="006A74D1" w:rsidRDefault="006A74D1" w:rsidP="006A74D1">
      <w:pPr>
        <w:rPr>
          <w:rFonts w:ascii="Arial" w:hAnsi="Arial" w:cs="Arial"/>
          <w:sz w:val="20"/>
          <w:szCs w:val="20"/>
        </w:rPr>
      </w:pPr>
    </w:p>
    <w:p w14:paraId="4725235D" w14:textId="77777777" w:rsidR="006A74D1" w:rsidRPr="006A74D1" w:rsidRDefault="003E345C" w:rsidP="006A74D1">
      <w:pPr>
        <w:spacing w:before="1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  <w:r w:rsidR="006A74D1" w:rsidRPr="006A74D1">
        <w:rPr>
          <w:rFonts w:ascii="Arial" w:hAnsi="Arial" w:cs="Arial"/>
          <w:b/>
          <w:sz w:val="20"/>
          <w:szCs w:val="20"/>
          <w:u w:val="single"/>
        </w:rPr>
        <w:lastRenderedPageBreak/>
        <w:t>Tipologia evento:</w:t>
      </w:r>
    </w:p>
    <w:p w14:paraId="76CA89EA" w14:textId="77777777" w:rsidR="00824B64" w:rsidRDefault="006A74D1" w:rsidP="006A74D1">
      <w:pPr>
        <w:rPr>
          <w:rFonts w:ascii="Arial" w:hAnsi="Arial" w:cs="Arial"/>
          <w:i/>
          <w:color w:val="000000"/>
          <w:sz w:val="20"/>
          <w:szCs w:val="20"/>
        </w:rPr>
      </w:pPr>
      <w:r w:rsidRPr="002512E0">
        <w:rPr>
          <w:rFonts w:ascii="Arial" w:hAnsi="Arial" w:cs="Arial"/>
          <w:i/>
          <w:color w:val="000000"/>
          <w:sz w:val="20"/>
          <w:szCs w:val="20"/>
        </w:rPr>
        <w:t xml:space="preserve">Indicare </w:t>
      </w:r>
      <w:r w:rsidR="00824B64" w:rsidRPr="002512E0">
        <w:rPr>
          <w:rFonts w:ascii="Arial" w:hAnsi="Arial" w:cs="Arial"/>
          <w:i/>
          <w:color w:val="000000"/>
          <w:sz w:val="20"/>
          <w:szCs w:val="20"/>
        </w:rPr>
        <w:t>la</w:t>
      </w:r>
      <w:r w:rsidRPr="002512E0">
        <w:rPr>
          <w:rFonts w:ascii="Arial" w:hAnsi="Arial" w:cs="Arial"/>
          <w:i/>
          <w:color w:val="000000"/>
          <w:sz w:val="20"/>
          <w:szCs w:val="20"/>
        </w:rPr>
        <w:t xml:space="preserve"> tipologia di corso</w:t>
      </w:r>
      <w:r w:rsidR="00824B64" w:rsidRPr="002512E0">
        <w:rPr>
          <w:rFonts w:ascii="Arial" w:hAnsi="Arial" w:cs="Arial"/>
          <w:i/>
          <w:color w:val="000000"/>
          <w:sz w:val="20"/>
          <w:szCs w:val="20"/>
        </w:rPr>
        <w:t xml:space="preserve"> (selezionare SOLO UNA OPZIONE)</w:t>
      </w:r>
    </w:p>
    <w:p w14:paraId="5319BBC2" w14:textId="77777777" w:rsidR="00286E91" w:rsidRPr="002512E0" w:rsidRDefault="00D86591" w:rsidP="006A74D1">
      <w:pPr>
        <w:rPr>
          <w:rFonts w:ascii="Arial" w:hAnsi="Arial" w:cs="Arial"/>
          <w:i/>
          <w:color w:val="000000"/>
          <w:sz w:val="20"/>
          <w:szCs w:val="20"/>
        </w:rPr>
      </w:pPr>
      <w:r w:rsidRPr="005E4F8B">
        <w:rPr>
          <w:rFonts w:ascii="Arial" w:hAnsi="Arial" w:cs="Arial"/>
          <w:i/>
          <w:color w:val="000000"/>
          <w:sz w:val="20"/>
          <w:szCs w:val="20"/>
        </w:rPr>
        <w:t xml:space="preserve">SOLAMENTE </w:t>
      </w:r>
      <w:r w:rsidR="00C24A8A" w:rsidRPr="005E4F8B">
        <w:rPr>
          <w:rFonts w:ascii="Arial" w:hAnsi="Arial" w:cs="Arial"/>
          <w:i/>
          <w:color w:val="000000"/>
          <w:sz w:val="20"/>
          <w:szCs w:val="20"/>
        </w:rPr>
        <w:t>i</w:t>
      </w:r>
      <w:r w:rsidR="00286E91" w:rsidRPr="005E4F8B">
        <w:rPr>
          <w:rFonts w:ascii="Arial" w:hAnsi="Arial" w:cs="Arial"/>
          <w:i/>
          <w:color w:val="000000"/>
          <w:sz w:val="20"/>
          <w:szCs w:val="20"/>
        </w:rPr>
        <w:t>n caso di evento IBRIDO (evento residenziale con fruizione in contemporanea da remoto</w:t>
      </w:r>
      <w:r w:rsidRPr="005E4F8B">
        <w:rPr>
          <w:rFonts w:ascii="Arial" w:hAnsi="Arial" w:cs="Arial"/>
          <w:i/>
          <w:color w:val="000000"/>
          <w:sz w:val="20"/>
          <w:szCs w:val="20"/>
        </w:rPr>
        <w:t>)</w:t>
      </w:r>
      <w:r w:rsidR="00286E91" w:rsidRPr="005E4F8B">
        <w:rPr>
          <w:rFonts w:ascii="Arial" w:hAnsi="Arial" w:cs="Arial"/>
          <w:i/>
          <w:color w:val="000000"/>
          <w:sz w:val="20"/>
          <w:szCs w:val="20"/>
        </w:rPr>
        <w:t>, flaggare fino a due tipologie (RES</w:t>
      </w:r>
      <w:r w:rsidRPr="005E4F8B">
        <w:rPr>
          <w:rFonts w:ascii="Arial" w:hAnsi="Arial" w:cs="Arial"/>
          <w:i/>
          <w:color w:val="000000"/>
          <w:sz w:val="20"/>
          <w:szCs w:val="20"/>
        </w:rPr>
        <w:t>IDENZIALE</w:t>
      </w:r>
      <w:r w:rsidR="00286E91" w:rsidRPr="005E4F8B">
        <w:rPr>
          <w:rFonts w:ascii="Arial" w:hAnsi="Arial" w:cs="Arial"/>
          <w:i/>
          <w:color w:val="000000"/>
          <w:sz w:val="20"/>
          <w:szCs w:val="20"/>
        </w:rPr>
        <w:t xml:space="preserve"> + WEBINAR/FAD)</w:t>
      </w:r>
    </w:p>
    <w:p w14:paraId="1D44F518" w14:textId="77777777" w:rsidR="00647B5A" w:rsidRDefault="00647B5A" w:rsidP="006A74D1">
      <w:pPr>
        <w:rPr>
          <w:rFonts w:ascii="Arial" w:hAnsi="Arial" w:cs="Arial"/>
          <w:b/>
          <w:sz w:val="20"/>
          <w:szCs w:val="20"/>
        </w:rPr>
      </w:pPr>
    </w:p>
    <w:p w14:paraId="797B579B" w14:textId="77777777" w:rsidR="006A74D1" w:rsidRDefault="006A74D1" w:rsidP="006A74D1">
      <w:pPr>
        <w:rPr>
          <w:rFonts w:ascii="Arial" w:hAnsi="Arial" w:cs="Arial"/>
          <w:b/>
          <w:sz w:val="20"/>
          <w:szCs w:val="20"/>
        </w:rPr>
      </w:pPr>
      <w:r w:rsidRPr="006A74D1">
        <w:rPr>
          <w:rFonts w:ascii="Arial" w:hAnsi="Arial" w:cs="Arial"/>
          <w:b/>
          <w:sz w:val="20"/>
          <w:szCs w:val="20"/>
        </w:rPr>
        <w:t>RESIDENZIALE</w:t>
      </w:r>
    </w:p>
    <w:p w14:paraId="0BDCD6DD" w14:textId="26D23BB6" w:rsidR="006A74D1" w:rsidRPr="006A74D1" w:rsidRDefault="00072B3D" w:rsidP="006A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A74D1">
        <w:rPr>
          <w:rFonts w:ascii="Arial" w:hAnsi="Arial" w:cs="Arial"/>
          <w:b/>
          <w:bCs/>
          <w:color w:val="FF0000"/>
          <w:sz w:val="20"/>
          <w:szCs w:val="20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74D1">
        <w:rPr>
          <w:rFonts w:ascii="Arial" w:hAnsi="Arial" w:cs="Arial"/>
          <w:b/>
          <w:bCs/>
          <w:color w:val="FF0000"/>
          <w:sz w:val="20"/>
          <w:szCs w:val="20"/>
        </w:rPr>
        <w:instrText xml:space="preserve"> FORMCHECKBOX </w:instrText>
      </w:r>
      <w:r w:rsidR="00E63B8F" w:rsidRPr="006A74D1">
        <w:rPr>
          <w:rFonts w:ascii="Arial" w:hAnsi="Arial" w:cs="Arial"/>
          <w:b/>
          <w:bCs/>
          <w:color w:val="FF0000"/>
          <w:sz w:val="20"/>
          <w:szCs w:val="20"/>
        </w:rPr>
      </w:r>
      <w:r w:rsidRPr="006A74D1">
        <w:rPr>
          <w:rFonts w:ascii="Arial" w:hAnsi="Arial" w:cs="Arial"/>
          <w:b/>
          <w:bCs/>
          <w:color w:val="FF0000"/>
          <w:sz w:val="20"/>
          <w:szCs w:val="20"/>
        </w:rPr>
        <w:fldChar w:fldCharType="separate"/>
      </w:r>
      <w:r w:rsidRPr="006A74D1">
        <w:rPr>
          <w:rFonts w:ascii="Arial" w:hAnsi="Arial" w:cs="Arial"/>
          <w:b/>
          <w:bCs/>
          <w:color w:val="FF0000"/>
          <w:sz w:val="20"/>
          <w:szCs w:val="20"/>
        </w:rPr>
        <w:fldChar w:fldCharType="end"/>
      </w:r>
      <w:r w:rsidR="006A74D1" w:rsidRPr="006A74D1">
        <w:rPr>
          <w:rFonts w:ascii="Arial" w:hAnsi="Arial" w:cs="Arial"/>
          <w:sz w:val="20"/>
          <w:szCs w:val="20"/>
        </w:rPr>
        <w:t xml:space="preserve"> </w:t>
      </w:r>
      <w:r w:rsidR="006A74D1" w:rsidRPr="006A74D1">
        <w:rPr>
          <w:rFonts w:ascii="Arial" w:hAnsi="Arial" w:cs="Arial"/>
          <w:b/>
          <w:sz w:val="20"/>
          <w:szCs w:val="20"/>
        </w:rPr>
        <w:t>FORMAZIONE RESIDENZIALE (RES)</w:t>
      </w:r>
    </w:p>
    <w:p w14:paraId="322B9203" w14:textId="77777777" w:rsidR="006A74D1" w:rsidRPr="006A74D1" w:rsidRDefault="006A74D1" w:rsidP="006A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sz w:val="20"/>
          <w:szCs w:val="20"/>
        </w:rPr>
        <w:t>Attività in cui uno o pochi docenti si rivolgono a molti discenti (comunque</w:t>
      </w:r>
      <w:r w:rsidR="00824B64">
        <w:rPr>
          <w:rFonts w:ascii="Arial" w:hAnsi="Arial" w:cs="Arial"/>
          <w:sz w:val="20"/>
          <w:szCs w:val="20"/>
        </w:rPr>
        <w:t xml:space="preserve"> </w:t>
      </w:r>
      <w:r w:rsidRPr="006A74D1">
        <w:rPr>
          <w:rFonts w:ascii="Arial" w:hAnsi="Arial" w:cs="Arial"/>
          <w:sz w:val="20"/>
          <w:szCs w:val="20"/>
        </w:rPr>
        <w:t>inferiore a 200 partecipanti) e il livello di interattività è limitato alla possibilità di</w:t>
      </w:r>
      <w:r w:rsidR="00824B64">
        <w:rPr>
          <w:rFonts w:ascii="Arial" w:hAnsi="Arial" w:cs="Arial"/>
          <w:sz w:val="20"/>
          <w:szCs w:val="20"/>
        </w:rPr>
        <w:t xml:space="preserve"> </w:t>
      </w:r>
      <w:r w:rsidRPr="006A74D1">
        <w:rPr>
          <w:rFonts w:ascii="Arial" w:hAnsi="Arial" w:cs="Arial"/>
          <w:sz w:val="20"/>
          <w:szCs w:val="20"/>
        </w:rPr>
        <w:t xml:space="preserve">fare domande e partecipare alla discussione. </w:t>
      </w:r>
    </w:p>
    <w:p w14:paraId="4C8D39A2" w14:textId="77777777" w:rsidR="006A74D1" w:rsidRDefault="006A74D1" w:rsidP="006A74D1">
      <w:pPr>
        <w:rPr>
          <w:rFonts w:ascii="Arial" w:hAnsi="Arial" w:cs="Arial"/>
          <w:sz w:val="20"/>
          <w:szCs w:val="20"/>
        </w:rPr>
      </w:pPr>
    </w:p>
    <w:p w14:paraId="60E8CCB3" w14:textId="77777777" w:rsidR="006A74D1" w:rsidRPr="006A74D1" w:rsidRDefault="006A74D1" w:rsidP="006A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6A74D1">
        <w:rPr>
          <w:rFonts w:ascii="Arial" w:hAnsi="Arial" w:cs="Arial"/>
          <w:b/>
          <w:bCs/>
          <w:color w:val="FF0000"/>
          <w:sz w:val="20"/>
          <w:szCs w:val="20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11"/>
      <w:r w:rsidRPr="006A74D1">
        <w:rPr>
          <w:rFonts w:ascii="Arial" w:hAnsi="Arial" w:cs="Arial"/>
          <w:b/>
          <w:bCs/>
          <w:color w:val="FF0000"/>
          <w:sz w:val="20"/>
          <w:szCs w:val="20"/>
        </w:rPr>
        <w:instrText xml:space="preserve"> FORMCHECKBOX </w:instrText>
      </w:r>
      <w:r w:rsidRPr="006A74D1">
        <w:rPr>
          <w:rFonts w:ascii="Arial" w:hAnsi="Arial" w:cs="Arial"/>
          <w:b/>
          <w:bCs/>
          <w:color w:val="FF0000"/>
          <w:sz w:val="20"/>
          <w:szCs w:val="20"/>
        </w:rPr>
      </w:r>
      <w:r w:rsidRPr="006A74D1">
        <w:rPr>
          <w:rFonts w:ascii="Arial" w:hAnsi="Arial" w:cs="Arial"/>
          <w:b/>
          <w:bCs/>
          <w:color w:val="FF0000"/>
          <w:sz w:val="20"/>
          <w:szCs w:val="20"/>
        </w:rPr>
        <w:fldChar w:fldCharType="separate"/>
      </w:r>
      <w:r w:rsidRPr="006A74D1">
        <w:rPr>
          <w:rFonts w:ascii="Arial" w:hAnsi="Arial" w:cs="Arial"/>
          <w:b/>
          <w:bCs/>
          <w:color w:val="FF0000"/>
          <w:sz w:val="20"/>
          <w:szCs w:val="20"/>
        </w:rPr>
        <w:fldChar w:fldCharType="end"/>
      </w:r>
      <w:bookmarkEnd w:id="4"/>
      <w:r w:rsidRPr="006A74D1">
        <w:rPr>
          <w:rFonts w:ascii="Arial" w:hAnsi="Arial" w:cs="Arial"/>
          <w:sz w:val="20"/>
          <w:szCs w:val="20"/>
        </w:rPr>
        <w:t xml:space="preserve"> </w:t>
      </w:r>
      <w:r w:rsidRPr="006A74D1">
        <w:rPr>
          <w:rFonts w:ascii="Arial" w:hAnsi="Arial" w:cs="Arial"/>
          <w:b/>
          <w:sz w:val="20"/>
          <w:szCs w:val="20"/>
        </w:rPr>
        <w:t>CONVEGNI</w:t>
      </w:r>
      <w:r w:rsidR="00824B64">
        <w:rPr>
          <w:rFonts w:ascii="Arial" w:hAnsi="Arial" w:cs="Arial"/>
          <w:b/>
          <w:sz w:val="20"/>
          <w:szCs w:val="20"/>
        </w:rPr>
        <w:t>,</w:t>
      </w:r>
      <w:r w:rsidRPr="006A74D1">
        <w:rPr>
          <w:rFonts w:ascii="Arial" w:hAnsi="Arial" w:cs="Arial"/>
          <w:b/>
          <w:sz w:val="20"/>
          <w:szCs w:val="20"/>
        </w:rPr>
        <w:t xml:space="preserve"> CONGRESSI</w:t>
      </w:r>
      <w:r w:rsidR="00824B64">
        <w:rPr>
          <w:rFonts w:ascii="Arial" w:hAnsi="Arial" w:cs="Arial"/>
          <w:b/>
          <w:sz w:val="20"/>
          <w:szCs w:val="20"/>
        </w:rPr>
        <w:t>,</w:t>
      </w:r>
      <w:r w:rsidRPr="006A74D1">
        <w:rPr>
          <w:rFonts w:ascii="Arial" w:hAnsi="Arial" w:cs="Arial"/>
          <w:b/>
          <w:sz w:val="20"/>
          <w:szCs w:val="20"/>
        </w:rPr>
        <w:t xml:space="preserve"> SIMPOSI </w:t>
      </w:r>
      <w:r w:rsidRPr="006A74D1">
        <w:rPr>
          <w:rFonts w:ascii="Arial" w:hAnsi="Arial" w:cs="Arial"/>
          <w:b/>
          <w:bCs/>
          <w:sz w:val="20"/>
          <w:szCs w:val="20"/>
        </w:rPr>
        <w:t>E CONFERENZE</w:t>
      </w:r>
      <w:r w:rsidRPr="006A74D1">
        <w:rPr>
          <w:rFonts w:ascii="Arial" w:hAnsi="Arial" w:cs="Arial"/>
          <w:bCs/>
          <w:sz w:val="20"/>
          <w:szCs w:val="20"/>
        </w:rPr>
        <w:t xml:space="preserve"> </w:t>
      </w:r>
    </w:p>
    <w:p w14:paraId="5E01C87D" w14:textId="77777777" w:rsidR="006A74D1" w:rsidRPr="006A74D1" w:rsidRDefault="006A74D1" w:rsidP="006A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6A74D1">
        <w:rPr>
          <w:rFonts w:ascii="Arial" w:hAnsi="Arial" w:cs="Arial"/>
          <w:bCs/>
          <w:sz w:val="20"/>
          <w:szCs w:val="20"/>
        </w:rPr>
        <w:t>(oltre 200 partecipanti)</w:t>
      </w:r>
    </w:p>
    <w:p w14:paraId="05755EF9" w14:textId="77777777" w:rsidR="006A74D1" w:rsidRPr="006A74D1" w:rsidRDefault="006A74D1" w:rsidP="006A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sz w:val="20"/>
          <w:szCs w:val="20"/>
        </w:rPr>
        <w:t>Da queste attività, con limitato valore formativo, potrà essere acquisito un limitato numero di crediti in base alla documentazione di registrazione ed alla dichiarazione di partecipazione sottoscritta dall’utente.</w:t>
      </w:r>
    </w:p>
    <w:p w14:paraId="02C917BB" w14:textId="77777777" w:rsidR="006A74D1" w:rsidRPr="006A74D1" w:rsidRDefault="006A74D1" w:rsidP="006A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sz w:val="20"/>
          <w:szCs w:val="20"/>
        </w:rPr>
        <w:t>Per queste attività possono essere utilizzate anche forme di trasmissione a</w:t>
      </w:r>
      <w:r w:rsidR="00824B64">
        <w:rPr>
          <w:rFonts w:ascii="Arial" w:hAnsi="Arial" w:cs="Arial"/>
          <w:sz w:val="20"/>
          <w:szCs w:val="20"/>
        </w:rPr>
        <w:t xml:space="preserve"> </w:t>
      </w:r>
      <w:r w:rsidRPr="006A74D1">
        <w:rPr>
          <w:rFonts w:ascii="Arial" w:hAnsi="Arial" w:cs="Arial"/>
          <w:sz w:val="20"/>
          <w:szCs w:val="20"/>
        </w:rPr>
        <w:t>distanza usufruite in simultanea.</w:t>
      </w:r>
    </w:p>
    <w:p w14:paraId="77A006EB" w14:textId="77777777" w:rsidR="006A74D1" w:rsidRDefault="006A74D1" w:rsidP="006A74D1">
      <w:pPr>
        <w:rPr>
          <w:rFonts w:ascii="Arial" w:hAnsi="Arial" w:cs="Arial"/>
          <w:sz w:val="20"/>
          <w:szCs w:val="20"/>
        </w:rPr>
      </w:pPr>
    </w:p>
    <w:p w14:paraId="51366919" w14:textId="77777777" w:rsidR="006A74D1" w:rsidRPr="006A74D1" w:rsidRDefault="006A74D1" w:rsidP="006A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12"/>
      <w:r w:rsidRPr="006A74D1">
        <w:rPr>
          <w:rFonts w:ascii="Arial" w:hAnsi="Arial" w:cs="Arial"/>
          <w:color w:val="FF0000"/>
          <w:sz w:val="20"/>
          <w:szCs w:val="20"/>
        </w:rPr>
        <w:instrText xml:space="preserve"> FORMCHECKBOX </w:instrText>
      </w:r>
      <w:r w:rsidRPr="006A74D1">
        <w:rPr>
          <w:rFonts w:ascii="Arial" w:hAnsi="Arial" w:cs="Arial"/>
          <w:color w:val="FF0000"/>
          <w:sz w:val="20"/>
          <w:szCs w:val="20"/>
        </w:rPr>
      </w:r>
      <w:r w:rsidRPr="006A74D1">
        <w:rPr>
          <w:rFonts w:ascii="Arial" w:hAnsi="Arial" w:cs="Arial"/>
          <w:color w:val="FF0000"/>
          <w:sz w:val="20"/>
          <w:szCs w:val="20"/>
        </w:rPr>
        <w:fldChar w:fldCharType="separate"/>
      </w:r>
      <w:r w:rsidRPr="006A74D1">
        <w:rPr>
          <w:rFonts w:ascii="Arial" w:hAnsi="Arial" w:cs="Arial"/>
          <w:color w:val="FF0000"/>
          <w:sz w:val="20"/>
          <w:szCs w:val="20"/>
        </w:rPr>
        <w:fldChar w:fldCharType="end"/>
      </w:r>
      <w:bookmarkEnd w:id="5"/>
      <w:r w:rsidRPr="006A74D1">
        <w:rPr>
          <w:rFonts w:ascii="Arial" w:hAnsi="Arial" w:cs="Arial"/>
          <w:color w:val="FF0000"/>
          <w:sz w:val="20"/>
          <w:szCs w:val="20"/>
        </w:rPr>
        <w:t xml:space="preserve"> </w:t>
      </w:r>
      <w:r w:rsidRPr="006A74D1">
        <w:rPr>
          <w:rFonts w:ascii="Arial" w:hAnsi="Arial" w:cs="Arial"/>
          <w:sz w:val="20"/>
          <w:szCs w:val="20"/>
        </w:rPr>
        <w:t xml:space="preserve"> </w:t>
      </w:r>
      <w:r w:rsidRPr="006A74D1">
        <w:rPr>
          <w:rFonts w:ascii="Arial" w:hAnsi="Arial" w:cs="Arial"/>
          <w:b/>
          <w:sz w:val="20"/>
          <w:szCs w:val="20"/>
        </w:rPr>
        <w:t>WORKSHOP, SEMINARI, CORSI TEORICI</w:t>
      </w:r>
      <w:r w:rsidRPr="006A74D1">
        <w:rPr>
          <w:rFonts w:ascii="Arial" w:hAnsi="Arial" w:cs="Arial"/>
          <w:sz w:val="20"/>
          <w:szCs w:val="20"/>
        </w:rPr>
        <w:t xml:space="preserve"> </w:t>
      </w:r>
    </w:p>
    <w:p w14:paraId="2F6ABB13" w14:textId="77777777" w:rsidR="006A74D1" w:rsidRPr="006A74D1" w:rsidRDefault="006A74D1" w:rsidP="006A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sz w:val="20"/>
          <w:szCs w:val="20"/>
        </w:rPr>
        <w:t>(con meno di 100 partecipanti) che si svolgono all’interno di congressi e convegni.</w:t>
      </w:r>
    </w:p>
    <w:p w14:paraId="2C979D52" w14:textId="77777777" w:rsidR="006A74D1" w:rsidRPr="006A74D1" w:rsidRDefault="006A74D1" w:rsidP="006A74D1">
      <w:pPr>
        <w:rPr>
          <w:rFonts w:ascii="Arial" w:hAnsi="Arial" w:cs="Arial"/>
          <w:sz w:val="20"/>
          <w:szCs w:val="20"/>
        </w:rPr>
      </w:pPr>
    </w:p>
    <w:p w14:paraId="4F7B2F53" w14:textId="77777777" w:rsidR="006A74D1" w:rsidRPr="006A74D1" w:rsidRDefault="006A74D1" w:rsidP="006A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A74D1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13"/>
      <w:r w:rsidRPr="006A74D1">
        <w:rPr>
          <w:rFonts w:ascii="Arial" w:hAnsi="Arial" w:cs="Arial"/>
          <w:color w:val="FF0000"/>
          <w:sz w:val="20"/>
          <w:szCs w:val="20"/>
        </w:rPr>
        <w:instrText xml:space="preserve"> FORMCHECKBOX </w:instrText>
      </w:r>
      <w:r w:rsidRPr="006A74D1">
        <w:rPr>
          <w:rFonts w:ascii="Arial" w:hAnsi="Arial" w:cs="Arial"/>
          <w:color w:val="FF0000"/>
          <w:sz w:val="20"/>
          <w:szCs w:val="20"/>
        </w:rPr>
      </w:r>
      <w:r w:rsidRPr="006A74D1">
        <w:rPr>
          <w:rFonts w:ascii="Arial" w:hAnsi="Arial" w:cs="Arial"/>
          <w:color w:val="FF0000"/>
          <w:sz w:val="20"/>
          <w:szCs w:val="20"/>
        </w:rPr>
        <w:fldChar w:fldCharType="separate"/>
      </w:r>
      <w:r w:rsidRPr="006A74D1">
        <w:rPr>
          <w:rFonts w:ascii="Arial" w:hAnsi="Arial" w:cs="Arial"/>
          <w:color w:val="FF0000"/>
          <w:sz w:val="20"/>
          <w:szCs w:val="20"/>
        </w:rPr>
        <w:fldChar w:fldCharType="end"/>
      </w:r>
      <w:bookmarkEnd w:id="6"/>
      <w:r w:rsidRPr="006A74D1">
        <w:rPr>
          <w:rFonts w:ascii="Arial" w:hAnsi="Arial" w:cs="Arial"/>
          <w:bCs/>
          <w:sz w:val="20"/>
          <w:szCs w:val="20"/>
        </w:rPr>
        <w:t xml:space="preserve"> </w:t>
      </w:r>
      <w:r w:rsidRPr="006A74D1">
        <w:rPr>
          <w:rFonts w:ascii="Arial" w:hAnsi="Arial" w:cs="Arial"/>
          <w:b/>
          <w:sz w:val="20"/>
          <w:szCs w:val="20"/>
        </w:rPr>
        <w:t>FORMAZIONE RESIDENZIALE INTERATTIVA (RES)</w:t>
      </w:r>
    </w:p>
    <w:p w14:paraId="43D36981" w14:textId="77777777" w:rsidR="006A74D1" w:rsidRPr="006A74D1" w:rsidRDefault="006A74D1" w:rsidP="006A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sz w:val="20"/>
          <w:szCs w:val="20"/>
        </w:rPr>
        <w:t>Attività in cui i partecipanti svolgono un ruolo attivo e il livello di interazione tra loro e con i docenti è ampio.</w:t>
      </w:r>
    </w:p>
    <w:p w14:paraId="2083585A" w14:textId="77777777" w:rsidR="006A74D1" w:rsidRPr="006A74D1" w:rsidRDefault="006A74D1" w:rsidP="006A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sz w:val="20"/>
          <w:szCs w:val="20"/>
        </w:rPr>
        <w:t>Si realizzano in genere attraverso lavori di gruppo, esercitazioni</w:t>
      </w:r>
      <w:r w:rsidRPr="006A74D1">
        <w:rPr>
          <w:rFonts w:ascii="Arial" w:hAnsi="Arial" w:cs="Arial"/>
          <w:i/>
          <w:iCs/>
          <w:sz w:val="20"/>
          <w:szCs w:val="20"/>
        </w:rPr>
        <w:t>, role playing</w:t>
      </w:r>
      <w:r w:rsidRPr="006A74D1">
        <w:rPr>
          <w:rFonts w:ascii="Arial" w:hAnsi="Arial" w:cs="Arial"/>
          <w:sz w:val="20"/>
          <w:szCs w:val="20"/>
        </w:rPr>
        <w:t>, simulazioni, etc.</w:t>
      </w:r>
    </w:p>
    <w:p w14:paraId="69E12A0B" w14:textId="0D64807D" w:rsidR="006A74D1" w:rsidRPr="006A74D1" w:rsidRDefault="006A74D1" w:rsidP="006A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0"/>
          <w:szCs w:val="20"/>
        </w:rPr>
      </w:pPr>
      <w:r w:rsidRPr="006A74D1">
        <w:rPr>
          <w:rFonts w:ascii="Arial" w:hAnsi="Arial" w:cs="Arial"/>
          <w:sz w:val="20"/>
          <w:szCs w:val="20"/>
        </w:rPr>
        <w:t xml:space="preserve">Si svolgono in sedi appropriate per la didattica, eventualmente attrezzate </w:t>
      </w:r>
      <w:r w:rsidRPr="006A74D1">
        <w:rPr>
          <w:rFonts w:ascii="Arial" w:hAnsi="Arial" w:cs="Arial"/>
          <w:i/>
          <w:iCs/>
          <w:sz w:val="20"/>
          <w:szCs w:val="20"/>
        </w:rPr>
        <w:t>ad hoc</w:t>
      </w:r>
      <w:r w:rsidRPr="006A74D1">
        <w:rPr>
          <w:rFonts w:ascii="Arial" w:hAnsi="Arial" w:cs="Arial"/>
          <w:sz w:val="20"/>
          <w:szCs w:val="20"/>
        </w:rPr>
        <w:t xml:space="preserve">. Possono essere utilizzate anche forme di trasmissione a distanza </w:t>
      </w:r>
      <w:r w:rsidR="00307C9F" w:rsidRPr="006A74D1">
        <w:rPr>
          <w:rFonts w:ascii="Arial" w:hAnsi="Arial" w:cs="Arial"/>
          <w:sz w:val="20"/>
          <w:szCs w:val="20"/>
        </w:rPr>
        <w:t>purché</w:t>
      </w:r>
      <w:r w:rsidRPr="006A74D1">
        <w:rPr>
          <w:rFonts w:ascii="Arial" w:hAnsi="Arial" w:cs="Arial"/>
          <w:i/>
          <w:iCs/>
          <w:sz w:val="20"/>
          <w:szCs w:val="20"/>
        </w:rPr>
        <w:t xml:space="preserve"> </w:t>
      </w:r>
      <w:r w:rsidRPr="006A74D1">
        <w:rPr>
          <w:rFonts w:ascii="Arial" w:hAnsi="Arial" w:cs="Arial"/>
          <w:sz w:val="20"/>
          <w:szCs w:val="20"/>
        </w:rPr>
        <w:t>sia garantita un’idonea interazione col docente/tutor.</w:t>
      </w:r>
    </w:p>
    <w:p w14:paraId="7E16CE6B" w14:textId="77777777" w:rsidR="006A74D1" w:rsidRPr="006A74D1" w:rsidRDefault="006A74D1" w:rsidP="00C040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sz w:val="20"/>
          <w:szCs w:val="20"/>
        </w:rPr>
        <w:t>Per garantire un’adeguata partecipazione è necessario che il numero dei discenti sia limitato (massimo 25 partecipanti per tutor/docente).</w:t>
      </w:r>
    </w:p>
    <w:p w14:paraId="4BF9EAB0" w14:textId="77777777" w:rsidR="00647B5A" w:rsidRDefault="00647B5A" w:rsidP="006A74D1">
      <w:pPr>
        <w:rPr>
          <w:rFonts w:ascii="Arial" w:hAnsi="Arial" w:cs="Arial"/>
          <w:b/>
          <w:sz w:val="20"/>
          <w:szCs w:val="20"/>
        </w:rPr>
      </w:pPr>
    </w:p>
    <w:p w14:paraId="4DAD39AE" w14:textId="77777777" w:rsidR="003E345C" w:rsidRPr="003E345C" w:rsidRDefault="006A74D1" w:rsidP="006A74D1">
      <w:pPr>
        <w:rPr>
          <w:rFonts w:ascii="Arial" w:hAnsi="Arial" w:cs="Arial"/>
          <w:b/>
          <w:sz w:val="20"/>
          <w:szCs w:val="20"/>
        </w:rPr>
      </w:pPr>
      <w:r w:rsidRPr="006A74D1">
        <w:rPr>
          <w:rFonts w:ascii="Arial" w:hAnsi="Arial" w:cs="Arial"/>
          <w:b/>
          <w:sz w:val="20"/>
          <w:szCs w:val="20"/>
        </w:rPr>
        <w:t>FAD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C51AC3" w:rsidRPr="002512E0" w14:paraId="2CBF7271" w14:textId="77777777" w:rsidTr="00372F93">
        <w:tc>
          <w:tcPr>
            <w:tcW w:w="9923" w:type="dxa"/>
          </w:tcPr>
          <w:p w14:paraId="098A9697" w14:textId="77777777" w:rsidR="007D5D63" w:rsidRPr="002512E0" w:rsidRDefault="007D5D63" w:rsidP="0042321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2512E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12E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512E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512E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2512E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512E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WEBINAR </w:t>
            </w:r>
            <w:r w:rsidR="00F06F00" w:rsidRPr="002512E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LIVE </w:t>
            </w:r>
            <w:r w:rsidRPr="002512E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(FAD SINCRONA</w:t>
            </w:r>
            <w:r w:rsidR="00F06F00" w:rsidRPr="002512E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CON COLLEGAMENTO IN DATA E ORARIO PRESTABILITI</w:t>
            </w:r>
            <w:r w:rsidRPr="002512E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  <w:p w14:paraId="24BFD22F" w14:textId="77777777" w:rsidR="007D5D63" w:rsidRPr="002512E0" w:rsidRDefault="007D5D63" w:rsidP="007D5D63">
            <w:pPr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12E0">
              <w:rPr>
                <w:rFonts w:ascii="Arial" w:eastAsia="Calibri" w:hAnsi="Arial" w:cs="Arial"/>
                <w:color w:val="000000"/>
                <w:sz w:val="20"/>
                <w:szCs w:val="20"/>
              </w:rPr>
              <w:t>Partecipazione a sessioni formative remote attraverso una piattaforma multimediale dedicata, fruibile in diretta tramite connessione ad Internet. La sincronicità della partecipazione prevede il collegamento dei discenti agli orari prestabiliti dal programma formativo e garantisce un elevato livello di interazione tra il docente/tutor e i discenti i quali possono richiedere di intervenire nelle sessioni e scambiare opinioni ed esperienze (tramite la chat).</w:t>
            </w:r>
          </w:p>
          <w:p w14:paraId="6DEF18CF" w14:textId="77777777" w:rsidR="007D5D63" w:rsidRPr="002512E0" w:rsidRDefault="007D5D63" w:rsidP="007D5D6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2512E0">
              <w:rPr>
                <w:rFonts w:ascii="Arial" w:eastAsia="Calibri" w:hAnsi="Arial" w:cs="Arial"/>
                <w:color w:val="000000"/>
                <w:sz w:val="20"/>
                <w:szCs w:val="20"/>
              </w:rPr>
              <w:t>Ogni sessione, inclusi gli interventi, deve essere registrata e resa disponibile per una fruizione asincrona/ripetibile.</w:t>
            </w:r>
            <w:r w:rsidRPr="002512E0">
              <w:rPr>
                <w:rFonts w:ascii="Segoe UI" w:hAnsi="Segoe UI" w:cs="Segoe UI"/>
                <w:color w:val="000000"/>
                <w:sz w:val="19"/>
                <w:szCs w:val="19"/>
              </w:rPr>
              <w:t xml:space="preserve"> </w:t>
            </w:r>
          </w:p>
          <w:p w14:paraId="08979ED6" w14:textId="77777777" w:rsidR="007D5D63" w:rsidRPr="002512E0" w:rsidRDefault="007D5D63" w:rsidP="007D5D6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12E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2512E0">
              <w:rPr>
                <w:rFonts w:ascii="Arial" w:eastAsia="Calibri" w:hAnsi="Arial" w:cs="Arial"/>
                <w:color w:val="000000"/>
                <w:sz w:val="20"/>
                <w:szCs w:val="20"/>
              </w:rPr>
              <w:t>Presenza/partecipazione documentata dal test di valutazione;</w:t>
            </w:r>
          </w:p>
          <w:p w14:paraId="3BB51EEE" w14:textId="77777777" w:rsidR="007D5D63" w:rsidRPr="002512E0" w:rsidRDefault="007D5D63" w:rsidP="007D5D6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12E0">
              <w:rPr>
                <w:rFonts w:ascii="Arial" w:eastAsia="Calibri" w:hAnsi="Arial" w:cs="Arial"/>
                <w:color w:val="000000"/>
                <w:sz w:val="20"/>
                <w:szCs w:val="20"/>
              </w:rPr>
              <w:t>- Qualità percepita;</w:t>
            </w:r>
          </w:p>
          <w:p w14:paraId="2E706A3A" w14:textId="77777777" w:rsidR="007D5D63" w:rsidRPr="002512E0" w:rsidRDefault="007D5D63" w:rsidP="007D5D6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12E0">
              <w:rPr>
                <w:rFonts w:ascii="Arial" w:eastAsia="Calibri" w:hAnsi="Arial" w:cs="Arial"/>
                <w:color w:val="000000"/>
                <w:sz w:val="20"/>
                <w:szCs w:val="20"/>
              </w:rPr>
              <w:t>- Valutazione dell’apprendimento documentata da prova specifica e attestata dal Provider;</w:t>
            </w:r>
          </w:p>
          <w:p w14:paraId="29A7FDC7" w14:textId="77777777" w:rsidR="007D5D63" w:rsidRPr="002512E0" w:rsidRDefault="007D5D63" w:rsidP="0042321E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12E0">
              <w:rPr>
                <w:rFonts w:ascii="Arial" w:eastAsia="Calibri" w:hAnsi="Arial" w:cs="Arial"/>
                <w:color w:val="000000"/>
                <w:sz w:val="20"/>
                <w:szCs w:val="20"/>
              </w:rPr>
              <w:t>- 1.5 crediti per ogni ora di impegno previsto.</w:t>
            </w:r>
          </w:p>
        </w:tc>
      </w:tr>
    </w:tbl>
    <w:p w14:paraId="479626E7" w14:textId="77777777" w:rsidR="007D5D63" w:rsidRPr="002512E0" w:rsidRDefault="007D5D63" w:rsidP="006A74D1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6A74D1" w:rsidRPr="002512E0" w14:paraId="1F2AA26A" w14:textId="77777777" w:rsidTr="00372F93">
        <w:tc>
          <w:tcPr>
            <w:tcW w:w="9923" w:type="dxa"/>
          </w:tcPr>
          <w:p w14:paraId="665F3B31" w14:textId="77777777" w:rsidR="006A74D1" w:rsidRPr="002512E0" w:rsidRDefault="006A74D1" w:rsidP="006A74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2512E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15"/>
            <w:r w:rsidRPr="002512E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512E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512E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2512E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7"/>
            <w:r w:rsidRPr="002512E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D5D63" w:rsidRPr="002512E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FAD</w:t>
            </w:r>
            <w:r w:rsidRPr="002512E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CON TUTORAGGIO </w:t>
            </w:r>
            <w:bookmarkStart w:id="8" w:name="_Hlk82770411"/>
            <w:r w:rsidR="00F06F00" w:rsidRPr="002512E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(FAD ASINCRONA FRUIBILE</w:t>
            </w:r>
            <w:r w:rsidR="00F563DD" w:rsidRPr="002512E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47B5A" w:rsidRPr="002512E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24/24)</w:t>
            </w:r>
          </w:p>
          <w:bookmarkEnd w:id="8"/>
          <w:p w14:paraId="6E6EA761" w14:textId="77777777" w:rsidR="006A74D1" w:rsidRPr="002512E0" w:rsidRDefault="006A74D1" w:rsidP="006A74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12E0">
              <w:rPr>
                <w:rFonts w:ascii="Arial" w:eastAsia="Calibri" w:hAnsi="Arial" w:cs="Arial"/>
                <w:color w:val="000000"/>
                <w:sz w:val="20"/>
                <w:szCs w:val="20"/>
              </w:rPr>
              <w:t>Utilizzazione individuale di materiali durevoli e sistemi di supporto per l’autoapprendimento, con l’azione di guida e di supporto di un tutor in tempo reale o anche in differita breve (48 ore).</w:t>
            </w:r>
          </w:p>
          <w:p w14:paraId="2618399D" w14:textId="77777777" w:rsidR="006A74D1" w:rsidRPr="002512E0" w:rsidRDefault="006A74D1" w:rsidP="006A74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12E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2512E0">
              <w:rPr>
                <w:rFonts w:ascii="Arial" w:eastAsia="Calibri" w:hAnsi="Arial" w:cs="Arial"/>
                <w:color w:val="000000"/>
                <w:sz w:val="20"/>
                <w:szCs w:val="20"/>
              </w:rPr>
              <w:t>Presenza/partecipazione documentata dal test di valutazione</w:t>
            </w:r>
            <w:r w:rsidR="007D5D63" w:rsidRPr="002512E0">
              <w:rPr>
                <w:rFonts w:ascii="Arial" w:eastAsia="Calibri" w:hAnsi="Arial" w:cs="Arial"/>
                <w:color w:val="000000"/>
                <w:sz w:val="20"/>
                <w:szCs w:val="20"/>
              </w:rPr>
              <w:t>;</w:t>
            </w:r>
          </w:p>
          <w:p w14:paraId="0A66FBCD" w14:textId="77777777" w:rsidR="006A74D1" w:rsidRPr="002512E0" w:rsidRDefault="006A74D1" w:rsidP="006A74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12E0">
              <w:rPr>
                <w:rFonts w:ascii="Arial" w:eastAsia="Calibri" w:hAnsi="Arial" w:cs="Arial"/>
                <w:color w:val="000000"/>
                <w:sz w:val="20"/>
                <w:szCs w:val="20"/>
              </w:rPr>
              <w:t>- Qualità percepita</w:t>
            </w:r>
            <w:r w:rsidR="007D5D63" w:rsidRPr="002512E0">
              <w:rPr>
                <w:rFonts w:ascii="Arial" w:eastAsia="Calibri" w:hAnsi="Arial" w:cs="Arial"/>
                <w:color w:val="000000"/>
                <w:sz w:val="20"/>
                <w:szCs w:val="20"/>
              </w:rPr>
              <w:t>;</w:t>
            </w:r>
          </w:p>
          <w:p w14:paraId="2BD6B10E" w14:textId="77777777" w:rsidR="006A74D1" w:rsidRPr="002512E0" w:rsidRDefault="006A74D1" w:rsidP="006A74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12E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- </w:t>
            </w:r>
            <w:bookmarkStart w:id="9" w:name="_Hlk82591325"/>
            <w:r w:rsidRPr="002512E0">
              <w:rPr>
                <w:rFonts w:ascii="Arial" w:eastAsia="Calibri" w:hAnsi="Arial" w:cs="Arial"/>
                <w:color w:val="000000"/>
                <w:sz w:val="20"/>
                <w:szCs w:val="20"/>
              </w:rPr>
              <w:t>Valutazione dell’apprendimento documentata da prova specifica e attestata dal Provider</w:t>
            </w:r>
            <w:r w:rsidR="007D5D63" w:rsidRPr="002512E0">
              <w:rPr>
                <w:rFonts w:ascii="Arial" w:eastAsia="Calibri" w:hAnsi="Arial" w:cs="Arial"/>
                <w:color w:val="000000"/>
                <w:sz w:val="20"/>
                <w:szCs w:val="20"/>
              </w:rPr>
              <w:t>;</w:t>
            </w:r>
          </w:p>
          <w:bookmarkEnd w:id="9"/>
          <w:p w14:paraId="665327CC" w14:textId="77777777" w:rsidR="006A74D1" w:rsidRPr="002512E0" w:rsidRDefault="006A74D1" w:rsidP="006A74D1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2512E0">
              <w:rPr>
                <w:rFonts w:ascii="Arial" w:eastAsia="Calibri" w:hAnsi="Arial" w:cs="Arial"/>
                <w:color w:val="000000"/>
                <w:sz w:val="20"/>
                <w:szCs w:val="20"/>
              </w:rPr>
              <w:t>- 1.5 crediti per ogni ora di impegno previsto</w:t>
            </w:r>
            <w:r w:rsidR="007D5D63" w:rsidRPr="002512E0">
              <w:rPr>
                <w:rFonts w:ascii="Arial" w:eastAsia="Calibri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14:paraId="41A5862A" w14:textId="77777777" w:rsidR="006A74D1" w:rsidRPr="002512E0" w:rsidRDefault="006A74D1" w:rsidP="006A74D1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618C1F1" w14:textId="77777777" w:rsidR="007D5D63" w:rsidRPr="002512E0" w:rsidRDefault="007D5D63" w:rsidP="00372F9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2512E0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14"/>
      <w:r w:rsidRPr="002512E0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Pr="002512E0">
        <w:rPr>
          <w:rFonts w:ascii="Arial" w:hAnsi="Arial" w:cs="Arial"/>
          <w:color w:val="000000"/>
          <w:sz w:val="20"/>
          <w:szCs w:val="20"/>
        </w:rPr>
      </w:r>
      <w:r w:rsidRPr="002512E0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2512E0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10"/>
      <w:r w:rsidRPr="002512E0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FAD SENZA TUTORAGGIO</w:t>
      </w:r>
      <w:r w:rsidR="00647B5A" w:rsidRPr="002512E0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(FAD ASINCRONA FRUIBILE 24/24)</w:t>
      </w:r>
      <w:r w:rsidRPr="002512E0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</w:t>
      </w:r>
    </w:p>
    <w:p w14:paraId="7ED4F55E" w14:textId="77777777" w:rsidR="007D5D63" w:rsidRPr="00C51AC3" w:rsidRDefault="007D5D63" w:rsidP="00372F9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eastAsia="Calibri" w:hAnsi="Arial" w:cs="Arial"/>
          <w:spacing w:val="-4"/>
          <w:sz w:val="20"/>
          <w:szCs w:val="20"/>
        </w:rPr>
      </w:pPr>
      <w:r w:rsidRPr="00C51AC3">
        <w:rPr>
          <w:rFonts w:ascii="Arial" w:eastAsia="Calibri" w:hAnsi="Arial" w:cs="Arial"/>
          <w:spacing w:val="-4"/>
          <w:sz w:val="20"/>
          <w:szCs w:val="20"/>
        </w:rPr>
        <w:t>Utilizzazione individuale di materiali durevoli e sistemi di supporto per l’autoapprendimento.</w:t>
      </w:r>
    </w:p>
    <w:p w14:paraId="4AD6078A" w14:textId="77777777" w:rsidR="007D5D63" w:rsidRPr="00C51AC3" w:rsidRDefault="007D5D63" w:rsidP="00372F9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eastAsia="Calibri" w:hAnsi="Arial" w:cs="Arial"/>
          <w:spacing w:val="-4"/>
          <w:sz w:val="20"/>
          <w:szCs w:val="20"/>
        </w:rPr>
      </w:pPr>
      <w:r w:rsidRPr="00C51AC3">
        <w:rPr>
          <w:rFonts w:ascii="Arial" w:eastAsia="Calibri" w:hAnsi="Arial" w:cs="Arial"/>
          <w:spacing w:val="-4"/>
          <w:sz w:val="20"/>
          <w:szCs w:val="20"/>
        </w:rPr>
        <w:t>La preparazione e distribuzione dei materiali è effettuata dal Provider accreditato. Non è prevista l’azione di guida o il supporto di un tutor, ma solo i processi di valutazione.</w:t>
      </w:r>
    </w:p>
    <w:p w14:paraId="0FEC24A8" w14:textId="77777777" w:rsidR="007D5D63" w:rsidRPr="00C51AC3" w:rsidRDefault="007D5D63" w:rsidP="00372F9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eastAsia="Calibri" w:hAnsi="Arial" w:cs="Arial"/>
          <w:spacing w:val="-4"/>
          <w:sz w:val="20"/>
          <w:szCs w:val="20"/>
        </w:rPr>
      </w:pPr>
      <w:r w:rsidRPr="00C51AC3">
        <w:rPr>
          <w:rFonts w:ascii="Arial" w:eastAsia="Calibri" w:hAnsi="Arial" w:cs="Arial"/>
          <w:spacing w:val="-4"/>
          <w:sz w:val="20"/>
          <w:szCs w:val="20"/>
        </w:rPr>
        <w:t>La valutazione dell’apprendimento costituisce anche verifica di partecipazione</w:t>
      </w:r>
    </w:p>
    <w:p w14:paraId="71470D9B" w14:textId="77777777" w:rsidR="007D5D63" w:rsidRPr="00C51AC3" w:rsidRDefault="007D5D63" w:rsidP="00372F9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eastAsia="Calibri" w:hAnsi="Arial" w:cs="Arial"/>
          <w:spacing w:val="-4"/>
          <w:sz w:val="20"/>
          <w:szCs w:val="20"/>
        </w:rPr>
      </w:pPr>
      <w:r w:rsidRPr="00C51AC3">
        <w:rPr>
          <w:rFonts w:ascii="Arial" w:eastAsia="Calibri" w:hAnsi="Arial" w:cs="Arial"/>
          <w:spacing w:val="-4"/>
          <w:sz w:val="20"/>
          <w:szCs w:val="20"/>
        </w:rPr>
        <w:t>- Presenza documentata dal test di valutazione</w:t>
      </w:r>
    </w:p>
    <w:p w14:paraId="4DE1E593" w14:textId="77777777" w:rsidR="007D5D63" w:rsidRPr="00C51AC3" w:rsidRDefault="007D5D63" w:rsidP="00372F9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eastAsia="Calibri" w:hAnsi="Arial" w:cs="Arial"/>
          <w:spacing w:val="-4"/>
          <w:sz w:val="20"/>
          <w:szCs w:val="20"/>
        </w:rPr>
      </w:pPr>
      <w:r w:rsidRPr="00C51AC3">
        <w:rPr>
          <w:rFonts w:ascii="Arial" w:eastAsia="Calibri" w:hAnsi="Arial" w:cs="Arial"/>
          <w:spacing w:val="-4"/>
          <w:sz w:val="20"/>
          <w:szCs w:val="20"/>
        </w:rPr>
        <w:t>- Qualità percepita</w:t>
      </w:r>
    </w:p>
    <w:p w14:paraId="6E311264" w14:textId="77777777" w:rsidR="007D5D63" w:rsidRPr="002512E0" w:rsidRDefault="007D5D63" w:rsidP="00372F9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eastAsia="Calibri" w:hAnsi="Arial" w:cs="Arial"/>
          <w:color w:val="000000"/>
          <w:spacing w:val="-4"/>
          <w:sz w:val="20"/>
          <w:szCs w:val="20"/>
        </w:rPr>
      </w:pPr>
      <w:r w:rsidRPr="002512E0">
        <w:rPr>
          <w:rFonts w:ascii="Arial" w:eastAsia="Calibri" w:hAnsi="Arial" w:cs="Arial"/>
          <w:color w:val="000000"/>
          <w:spacing w:val="-4"/>
          <w:sz w:val="20"/>
          <w:szCs w:val="20"/>
        </w:rPr>
        <w:t xml:space="preserve">- </w:t>
      </w:r>
      <w:r w:rsidR="00C04034" w:rsidRPr="002512E0">
        <w:rPr>
          <w:rFonts w:ascii="Arial" w:eastAsia="Calibri" w:hAnsi="Arial" w:cs="Arial"/>
          <w:color w:val="000000"/>
          <w:spacing w:val="-4"/>
          <w:sz w:val="20"/>
          <w:szCs w:val="20"/>
        </w:rPr>
        <w:t>Valutazione dell’apprendimento documentata da prova specifica e attestata dal Provider;</w:t>
      </w:r>
    </w:p>
    <w:p w14:paraId="6B9B65EF" w14:textId="77777777" w:rsidR="007D5D63" w:rsidRPr="002512E0" w:rsidRDefault="007D5D63" w:rsidP="00372F9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512E0">
        <w:rPr>
          <w:rFonts w:ascii="Arial" w:eastAsia="Calibri" w:hAnsi="Arial" w:cs="Arial"/>
          <w:color w:val="000000"/>
          <w:spacing w:val="-4"/>
          <w:sz w:val="20"/>
          <w:szCs w:val="20"/>
        </w:rPr>
        <w:t>-1 credito per ogni ora di impegno previsto.</w:t>
      </w:r>
    </w:p>
    <w:p w14:paraId="43A27956" w14:textId="77777777" w:rsidR="007D5D63" w:rsidRPr="002512E0" w:rsidRDefault="007D5D63" w:rsidP="007D5D63">
      <w:pPr>
        <w:rPr>
          <w:rFonts w:ascii="Arial" w:hAnsi="Arial" w:cs="Arial"/>
          <w:b/>
          <w:color w:val="000000"/>
          <w:sz w:val="20"/>
          <w:szCs w:val="20"/>
        </w:rPr>
      </w:pPr>
    </w:p>
    <w:p w14:paraId="4B15A74B" w14:textId="77777777" w:rsidR="007D5D63" w:rsidRPr="002512E0" w:rsidRDefault="007D5D63" w:rsidP="007D5D63">
      <w:pPr>
        <w:rPr>
          <w:rFonts w:ascii="Arial" w:hAnsi="Arial" w:cs="Arial"/>
          <w:b/>
          <w:color w:val="000000"/>
          <w:sz w:val="20"/>
          <w:szCs w:val="20"/>
        </w:rPr>
      </w:pPr>
      <w:r w:rsidRPr="002512E0">
        <w:rPr>
          <w:rFonts w:ascii="Arial" w:hAnsi="Arial" w:cs="Arial"/>
          <w:b/>
          <w:color w:val="000000"/>
          <w:sz w:val="20"/>
          <w:szCs w:val="20"/>
        </w:rPr>
        <w:lastRenderedPageBreak/>
        <w:t>BLENDED</w:t>
      </w:r>
    </w:p>
    <w:p w14:paraId="18BFB3ED" w14:textId="2E697561" w:rsidR="007D5D63" w:rsidRPr="002512E0" w:rsidRDefault="007D5D63" w:rsidP="007D5D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00"/>
          <w:sz w:val="20"/>
          <w:szCs w:val="20"/>
        </w:rPr>
      </w:pPr>
      <w:r w:rsidRPr="002512E0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512E0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E63B8F" w:rsidRPr="002512E0">
        <w:rPr>
          <w:rFonts w:ascii="Arial" w:hAnsi="Arial" w:cs="Arial"/>
          <w:color w:val="000000"/>
          <w:sz w:val="20"/>
          <w:szCs w:val="20"/>
        </w:rPr>
      </w:r>
      <w:r w:rsidRPr="002512E0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2512E0">
        <w:rPr>
          <w:rFonts w:ascii="Arial" w:hAnsi="Arial" w:cs="Arial"/>
          <w:color w:val="000000"/>
          <w:sz w:val="20"/>
          <w:szCs w:val="20"/>
        </w:rPr>
        <w:fldChar w:fldCharType="end"/>
      </w:r>
      <w:r w:rsidRPr="002512E0">
        <w:rPr>
          <w:rFonts w:ascii="Arial" w:hAnsi="Arial" w:cs="Arial"/>
          <w:color w:val="000000"/>
          <w:sz w:val="20"/>
          <w:szCs w:val="20"/>
        </w:rPr>
        <w:t xml:space="preserve"> </w:t>
      </w:r>
      <w:r w:rsidR="003E345C" w:rsidRPr="002512E0">
        <w:rPr>
          <w:rFonts w:ascii="Arial" w:hAnsi="Arial" w:cs="Arial"/>
          <w:b/>
          <w:color w:val="000000"/>
          <w:sz w:val="20"/>
          <w:szCs w:val="20"/>
        </w:rPr>
        <w:t>BLENDED</w:t>
      </w:r>
    </w:p>
    <w:p w14:paraId="0D66501C" w14:textId="77777777" w:rsidR="007D5D63" w:rsidRPr="002512E0" w:rsidRDefault="007D5D63" w:rsidP="007D5D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  <w:sz w:val="20"/>
          <w:szCs w:val="20"/>
        </w:rPr>
      </w:pPr>
      <w:r w:rsidRPr="002512E0">
        <w:rPr>
          <w:rFonts w:ascii="Arial" w:hAnsi="Arial" w:cs="Arial"/>
          <w:color w:val="000000"/>
          <w:sz w:val="20"/>
          <w:szCs w:val="20"/>
        </w:rPr>
        <w:t xml:space="preserve">Attività in cui uno o pochi docenti si rivolgono a molti discenti (comunque inferiore a 200 partecipanti) e il livello di interattività è limitato alla possibilità di fare domande e partecipare alla discussione. </w:t>
      </w:r>
    </w:p>
    <w:p w14:paraId="291C00D0" w14:textId="77777777" w:rsidR="003E345C" w:rsidRPr="002512E0" w:rsidRDefault="003E345C" w:rsidP="007D5D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  <w:sz w:val="20"/>
          <w:szCs w:val="20"/>
        </w:rPr>
      </w:pPr>
    </w:p>
    <w:p w14:paraId="3257FFB5" w14:textId="77777777" w:rsidR="003E345C" w:rsidRPr="002512E0" w:rsidRDefault="003E345C" w:rsidP="003E3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2512E0">
        <w:rPr>
          <w:rFonts w:ascii="Arial" w:hAnsi="Arial" w:cs="Arial"/>
          <w:color w:val="000000"/>
          <w:sz w:val="20"/>
          <w:szCs w:val="20"/>
        </w:rPr>
        <w:t>Integrazione tra diverse tipologie di formazione (RES + FAD/WEBINAR) all’interno dello stesso percorso formativo con successione della fruizione tra le tipologie.</w:t>
      </w:r>
    </w:p>
    <w:p w14:paraId="74F99BEA" w14:textId="77777777" w:rsidR="003E345C" w:rsidRPr="002512E0" w:rsidRDefault="003E345C" w:rsidP="003E3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2512E0">
        <w:rPr>
          <w:rFonts w:ascii="Arial" w:hAnsi="Arial" w:cs="Arial"/>
          <w:color w:val="000000"/>
          <w:sz w:val="20"/>
          <w:szCs w:val="20"/>
        </w:rPr>
        <w:t>- Presenza/partecipazione documentata dal test di valutazione;</w:t>
      </w:r>
    </w:p>
    <w:p w14:paraId="26DF660E" w14:textId="77777777" w:rsidR="003E345C" w:rsidRPr="002512E0" w:rsidRDefault="003E345C" w:rsidP="003E3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2512E0">
        <w:rPr>
          <w:rFonts w:ascii="Arial" w:hAnsi="Arial" w:cs="Arial"/>
          <w:color w:val="000000"/>
          <w:sz w:val="20"/>
          <w:szCs w:val="20"/>
        </w:rPr>
        <w:t>- Qualità percepita;</w:t>
      </w:r>
    </w:p>
    <w:p w14:paraId="635AFF46" w14:textId="77777777" w:rsidR="003E345C" w:rsidRPr="002512E0" w:rsidRDefault="003E345C" w:rsidP="003E3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2512E0">
        <w:rPr>
          <w:rFonts w:ascii="Arial" w:hAnsi="Arial" w:cs="Arial"/>
          <w:color w:val="000000"/>
          <w:sz w:val="20"/>
          <w:szCs w:val="20"/>
        </w:rPr>
        <w:t>- La prova di verifica dell’apprendimento sarà effettuata secondo la tipologia formativa che conclude il percorso formativo del discente oppure è possibile effettuarla al termine di ciascun modulo; in tal caso, per la verifica dell’apprendimento dovranno essere valutate comparativamente tutte le verifiche somministrate nel corso dell’evento.</w:t>
      </w:r>
      <w:r w:rsidRPr="002512E0">
        <w:rPr>
          <w:color w:val="000000"/>
        </w:rPr>
        <w:t xml:space="preserve"> </w:t>
      </w:r>
    </w:p>
    <w:p w14:paraId="3500189E" w14:textId="77777777" w:rsidR="003E345C" w:rsidRPr="002512E0" w:rsidRDefault="003E345C" w:rsidP="003E3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0"/>
          <w:szCs w:val="20"/>
        </w:rPr>
      </w:pPr>
      <w:r w:rsidRPr="002512E0">
        <w:rPr>
          <w:rFonts w:ascii="Arial" w:hAnsi="Arial" w:cs="Arial"/>
          <w:color w:val="000000"/>
          <w:sz w:val="20"/>
          <w:szCs w:val="20"/>
        </w:rPr>
        <w:t>- crediti: si effettua la somma dei crediti dei singoli moduli utilizzando i criteri di assegnazione dei crediti definiti per le tipologie che compongono l’evento blended.</w:t>
      </w:r>
    </w:p>
    <w:p w14:paraId="5FBD265C" w14:textId="77777777" w:rsidR="007D5D63" w:rsidRPr="002512E0" w:rsidRDefault="007D5D63" w:rsidP="003E79D9">
      <w:pPr>
        <w:spacing w:before="120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67583C4" w14:textId="77777777" w:rsidR="00B470F2" w:rsidRPr="002512E0" w:rsidRDefault="00B470F2" w:rsidP="003E79D9">
      <w:pPr>
        <w:spacing w:before="120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512E0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OBIETTIVO FORMATIVO </w:t>
      </w:r>
    </w:p>
    <w:p w14:paraId="154CE912" w14:textId="77777777" w:rsidR="007D5D63" w:rsidRPr="008B437D" w:rsidRDefault="00B470F2" w:rsidP="00307C9F">
      <w:pPr>
        <w:spacing w:before="120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8B437D">
        <w:rPr>
          <w:rFonts w:ascii="Arial" w:hAnsi="Arial" w:cs="Arial"/>
          <w:b/>
          <w:color w:val="FF0000"/>
          <w:sz w:val="20"/>
          <w:szCs w:val="20"/>
        </w:rPr>
        <w:t>SI PREGA DI SELEZIONARE UNA SOLA AREA TRA LE TRE PROPOSTE E FLAGGARE UN SOLO OBIETTIVO ALL’INTERNO DELL’AREA PRESCELTA.</w:t>
      </w:r>
    </w:p>
    <w:p w14:paraId="42961C8C" w14:textId="77777777" w:rsidR="00B470F2" w:rsidRPr="002512E0" w:rsidRDefault="00B470F2" w:rsidP="003E79D9">
      <w:pPr>
        <w:spacing w:before="120"/>
        <w:rPr>
          <w:rFonts w:ascii="Arial" w:hAnsi="Arial" w:cs="Arial"/>
          <w:b/>
          <w:color w:val="000000"/>
          <w:sz w:val="20"/>
          <w:szCs w:val="20"/>
        </w:rPr>
      </w:pPr>
    </w:p>
    <w:p w14:paraId="13D20BDE" w14:textId="5059597F" w:rsidR="003E79D9" w:rsidRDefault="00B470F2" w:rsidP="003E79D9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2512E0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512E0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E63B8F" w:rsidRPr="002512E0">
        <w:rPr>
          <w:rFonts w:ascii="Arial" w:hAnsi="Arial" w:cs="Arial"/>
          <w:color w:val="000000"/>
          <w:sz w:val="20"/>
          <w:szCs w:val="20"/>
        </w:rPr>
      </w:r>
      <w:r w:rsidRPr="002512E0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2512E0">
        <w:rPr>
          <w:rFonts w:ascii="Arial" w:hAnsi="Arial" w:cs="Arial"/>
          <w:color w:val="000000"/>
          <w:sz w:val="20"/>
          <w:szCs w:val="20"/>
        </w:rPr>
        <w:fldChar w:fldCharType="end"/>
      </w:r>
      <w:r w:rsidRPr="002512E0">
        <w:rPr>
          <w:rFonts w:ascii="Arial" w:hAnsi="Arial" w:cs="Arial"/>
          <w:color w:val="000000"/>
          <w:sz w:val="20"/>
          <w:szCs w:val="20"/>
        </w:rPr>
        <w:t xml:space="preserve"> </w:t>
      </w:r>
      <w:r w:rsidR="003E79D9" w:rsidRPr="002512E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Obiettivi formativi tecnico-professionali</w:t>
      </w:r>
      <w:r w:rsidRPr="002512E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(indicare un solo obiettivo)</w:t>
      </w:r>
    </w:p>
    <w:p w14:paraId="2F228A01" w14:textId="77777777" w:rsidR="00201637" w:rsidRPr="002512E0" w:rsidRDefault="00201637" w:rsidP="003E79D9">
      <w:pPr>
        <w:rPr>
          <w:rFonts w:ascii="Arial" w:hAnsi="Arial" w:cs="Arial"/>
          <w:color w:val="000000"/>
          <w:sz w:val="20"/>
          <w:szCs w:val="20"/>
        </w:rPr>
      </w:pPr>
    </w:p>
    <w:p w14:paraId="0EBBC3A1" w14:textId="77777777" w:rsidR="00201637" w:rsidRDefault="00201637" w:rsidP="00201637">
      <w:pPr>
        <w:shd w:val="clear" w:color="auto" w:fill="FFFFFF"/>
        <w:ind w:left="708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1042331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3E79D9" w:rsidRPr="002512E0">
        <w:rPr>
          <w:rFonts w:ascii="Arial" w:hAnsi="Arial" w:cs="Arial"/>
          <w:color w:val="000000"/>
          <w:sz w:val="20"/>
          <w:szCs w:val="20"/>
        </w:rPr>
        <w:t>Epidemiologia - prevenzione e promozione della salute – diagnostica – tossicologia con acquisizione di nozioni tecnico-professionali (10)</w:t>
      </w:r>
    </w:p>
    <w:p w14:paraId="1BEE7B6A" w14:textId="77777777" w:rsidR="00201637" w:rsidRDefault="003E79D9" w:rsidP="00201637">
      <w:pPr>
        <w:shd w:val="clear" w:color="auto" w:fill="FFFFFF"/>
        <w:ind w:left="708"/>
        <w:rPr>
          <w:rFonts w:ascii="Arial" w:hAnsi="Arial" w:cs="Arial"/>
          <w:color w:val="000000"/>
          <w:sz w:val="20"/>
          <w:szCs w:val="20"/>
        </w:rPr>
      </w:pPr>
      <w:r w:rsidRPr="002512E0">
        <w:rPr>
          <w:rFonts w:ascii="Arial" w:hAnsi="Arial" w:cs="Arial"/>
          <w:color w:val="000000"/>
          <w:sz w:val="20"/>
          <w:szCs w:val="20"/>
        </w:rPr>
        <w:br/>
      </w:r>
      <w:sdt>
        <w:sdtPr>
          <w:rPr>
            <w:rFonts w:ascii="Arial" w:hAnsi="Arial" w:cs="Arial"/>
            <w:color w:val="000000"/>
            <w:sz w:val="20"/>
            <w:szCs w:val="20"/>
          </w:rPr>
          <w:id w:val="29239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Pr="002512E0">
        <w:rPr>
          <w:rFonts w:ascii="Arial" w:hAnsi="Arial" w:cs="Arial"/>
          <w:color w:val="000000"/>
          <w:sz w:val="20"/>
          <w:szCs w:val="20"/>
        </w:rPr>
        <w:t>Contenuti tecnico-professionali (conoscenze e competenze) specifici di ciascuna professione, di ciascuna specializzazione e di ciascuna attività ultra</w:t>
      </w:r>
      <w:r w:rsidR="006E37FA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12E0">
        <w:rPr>
          <w:rFonts w:ascii="Arial" w:hAnsi="Arial" w:cs="Arial"/>
          <w:color w:val="000000"/>
          <w:sz w:val="20"/>
          <w:szCs w:val="20"/>
        </w:rPr>
        <w:t>specialistica, ivi incluse le malattie rare e la medicina di genere (18)</w:t>
      </w:r>
    </w:p>
    <w:p w14:paraId="7894D423" w14:textId="77777777" w:rsidR="00201637" w:rsidRDefault="003E79D9" w:rsidP="00201637">
      <w:pPr>
        <w:shd w:val="clear" w:color="auto" w:fill="FFFFFF"/>
        <w:ind w:left="708"/>
        <w:rPr>
          <w:rFonts w:ascii="Arial" w:hAnsi="Arial" w:cs="Arial"/>
          <w:color w:val="000000"/>
          <w:sz w:val="20"/>
          <w:szCs w:val="20"/>
        </w:rPr>
      </w:pPr>
      <w:r w:rsidRPr="002512E0">
        <w:rPr>
          <w:rFonts w:ascii="Arial" w:hAnsi="Arial" w:cs="Arial"/>
          <w:color w:val="000000"/>
          <w:sz w:val="20"/>
          <w:szCs w:val="20"/>
        </w:rPr>
        <w:br/>
      </w:r>
      <w:sdt>
        <w:sdtPr>
          <w:rPr>
            <w:rFonts w:ascii="Arial" w:hAnsi="Arial" w:cs="Arial"/>
            <w:color w:val="000000"/>
            <w:sz w:val="20"/>
            <w:szCs w:val="20"/>
          </w:rPr>
          <w:id w:val="-291284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Pr="002512E0">
        <w:rPr>
          <w:rFonts w:ascii="Arial" w:hAnsi="Arial" w:cs="Arial"/>
          <w:color w:val="000000"/>
          <w:sz w:val="20"/>
          <w:szCs w:val="20"/>
        </w:rPr>
        <w:t>Medicine non convenzionali: valutazione dell'efficacia in ragione degli esiti e degli ambiti di complementarietà (19)</w:t>
      </w:r>
    </w:p>
    <w:p w14:paraId="5C638592" w14:textId="77777777" w:rsidR="00201637" w:rsidRDefault="003E79D9" w:rsidP="00201637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2512E0">
        <w:rPr>
          <w:rFonts w:ascii="Arial" w:hAnsi="Arial" w:cs="Arial"/>
          <w:color w:val="000000"/>
          <w:sz w:val="20"/>
          <w:szCs w:val="20"/>
        </w:rPr>
        <w:br/>
      </w:r>
      <w:sdt>
        <w:sdtPr>
          <w:rPr>
            <w:rFonts w:ascii="Arial" w:hAnsi="Arial" w:cs="Arial"/>
            <w:color w:val="000000"/>
            <w:sz w:val="20"/>
            <w:szCs w:val="20"/>
          </w:rPr>
          <w:id w:val="-1498420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Pr="002512E0">
        <w:rPr>
          <w:rFonts w:ascii="Arial" w:hAnsi="Arial" w:cs="Arial"/>
          <w:color w:val="000000"/>
          <w:sz w:val="20"/>
          <w:szCs w:val="20"/>
        </w:rPr>
        <w:t>Tematiche speciali del S.S.N. e/o S.S.R. a carattere urgente e</w:t>
      </w:r>
      <w:r w:rsidRPr="008B5659">
        <w:rPr>
          <w:rFonts w:ascii="Arial" w:hAnsi="Arial" w:cs="Arial"/>
          <w:sz w:val="20"/>
          <w:szCs w:val="20"/>
        </w:rPr>
        <w:t>/o straordinario individuate dalla Commissione nazionale per la formazione continua e dalle regioni/province autonome per far fronte a specifiche emergenze sanitarie con acquisizione di nozioni tecnico-professionali (20)</w:t>
      </w:r>
    </w:p>
    <w:p w14:paraId="60968784" w14:textId="77777777" w:rsidR="00201637" w:rsidRDefault="003E79D9" w:rsidP="00201637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013806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Trattamento del dolore acuto e cronico. Palliazione (21)</w:t>
      </w:r>
    </w:p>
    <w:p w14:paraId="7E6ABD8E" w14:textId="77777777" w:rsidR="00201637" w:rsidRDefault="003E79D9" w:rsidP="00201637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063921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Fragilità e cronicità (minori, anziani, dipendenze da stupefacenti, alcool e ludopatia, salute mentale), nuove povertà, tutela degli aspetti assistenziali, sociosanitari, e socio-assistenziali (22)</w:t>
      </w:r>
    </w:p>
    <w:p w14:paraId="1C332D27" w14:textId="77777777" w:rsidR="00201637" w:rsidRDefault="003E79D9" w:rsidP="00201637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953819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Sicurezza e igiene alimentari, nutrizione e/o patologie correlate (23)</w:t>
      </w:r>
    </w:p>
    <w:p w14:paraId="353E0DD3" w14:textId="77777777" w:rsidR="00201637" w:rsidRDefault="003E79D9" w:rsidP="00201637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336231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Sanità veterinaria. Attività presso gli stabulari. Sanità vegetale (24)</w:t>
      </w:r>
    </w:p>
    <w:p w14:paraId="624C18C2" w14:textId="7DB45376" w:rsidR="00201637" w:rsidRDefault="003E79D9" w:rsidP="00201637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1122223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612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Farmaco epidemiologia, farmacoeconomia, farmacovigilanza (25)</w:t>
      </w:r>
    </w:p>
    <w:p w14:paraId="76E0BCF0" w14:textId="77777777" w:rsidR="00201637" w:rsidRDefault="003E79D9" w:rsidP="00201637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829644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Sicurezza e igiene ambientali (aria, acqua e suolo) e/o patologie correlate (26)</w:t>
      </w:r>
    </w:p>
    <w:p w14:paraId="452E2C51" w14:textId="77777777" w:rsidR="00201637" w:rsidRDefault="003E79D9" w:rsidP="00201637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007399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Sicurezza e igiene negli ambienti e nei luoghi di lavoro e patologie correlate. Radioprotezione (27)</w:t>
      </w:r>
    </w:p>
    <w:p w14:paraId="65868B16" w14:textId="1552FF13" w:rsidR="00201637" w:rsidRDefault="003E79D9" w:rsidP="00201637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510178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612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Implementazione della cultura e della sicurezza in materia di donazione trapianto (28)</w:t>
      </w:r>
    </w:p>
    <w:p w14:paraId="1A4AFD32" w14:textId="77777777" w:rsidR="00201637" w:rsidRDefault="003E79D9" w:rsidP="00201637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1800525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 xml:space="preserve">Innovazione tecnologica: valutazione, miglioramento dei processi di gestione delle tecnologie biomediche, chimiche, fisiche e dei dispositivi medici. Health Technology </w:t>
      </w:r>
      <w:r w:rsidR="006E37FA" w:rsidRPr="008B5659">
        <w:rPr>
          <w:rFonts w:ascii="Arial" w:hAnsi="Arial" w:cs="Arial"/>
          <w:sz w:val="20"/>
          <w:szCs w:val="20"/>
        </w:rPr>
        <w:t>Assesment</w:t>
      </w:r>
      <w:r w:rsidRPr="008B5659">
        <w:rPr>
          <w:rFonts w:ascii="Arial" w:hAnsi="Arial" w:cs="Arial"/>
          <w:sz w:val="20"/>
          <w:szCs w:val="20"/>
        </w:rPr>
        <w:t xml:space="preserve"> (29)</w:t>
      </w:r>
    </w:p>
    <w:p w14:paraId="548EB968" w14:textId="77777777" w:rsidR="00201637" w:rsidRDefault="003E79D9" w:rsidP="00201637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lastRenderedPageBreak/>
        <w:br/>
      </w:r>
      <w:sdt>
        <w:sdtPr>
          <w:rPr>
            <w:rFonts w:ascii="Arial" w:hAnsi="Arial" w:cs="Arial"/>
            <w:sz w:val="20"/>
            <w:szCs w:val="20"/>
          </w:rPr>
          <w:id w:val="1976715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Accreditamento strutture sanitarie e dei professionisti. La cultura della qualità, procedure e certificazioni, con acquisizione di nozioni tecnico-professionali (34)</w:t>
      </w:r>
    </w:p>
    <w:p w14:paraId="34EC5CF1" w14:textId="5B15208D" w:rsidR="00201637" w:rsidRDefault="003E79D9" w:rsidP="00201637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1472052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Argomenti di carattere generale: sanità digitale, informatica di livello avanzato e lingua inglese scientifica. Normativa in materia sanitaria: i principi etici e civili del S.S.N. e normativa su materie oggetto delle singole professioni sanitarie, con acquisizione di nozioni tecnico-professionali (35)</w:t>
      </w:r>
    </w:p>
    <w:p w14:paraId="706C17E1" w14:textId="77777777" w:rsidR="00201637" w:rsidRDefault="003E79D9" w:rsidP="00201637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730334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Valutazione, analisi, studio, caratterizzazione identificazione di: agenti, sostanze, preparati, materiali ed articoli e loro interazione con la salute e la sicurezza (36)</w:t>
      </w:r>
    </w:p>
    <w:p w14:paraId="01A17C04" w14:textId="6AB65873" w:rsidR="00201637" w:rsidRDefault="003E79D9" w:rsidP="00201637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2001723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Metodologie, tecniche e procedimenti di misura e indagini analitiche, diagnostiche e di screening, anche in ambito ambientale, del territorio e del patrimonio artistico e culturale. Raccolta, processamento ed elaborazione dei dati e dell’informazione (37)</w:t>
      </w:r>
    </w:p>
    <w:p w14:paraId="23498F07" w14:textId="77777777" w:rsidR="00201637" w:rsidRPr="00201637" w:rsidRDefault="00201637" w:rsidP="00201637">
      <w:pPr>
        <w:shd w:val="clear" w:color="auto" w:fill="FFFFFF"/>
        <w:ind w:left="708"/>
        <w:rPr>
          <w:rFonts w:ascii="Arial" w:hAnsi="Arial" w:cs="Arial"/>
          <w:color w:val="000000"/>
          <w:sz w:val="20"/>
          <w:szCs w:val="20"/>
        </w:rPr>
      </w:pPr>
    </w:p>
    <w:p w14:paraId="7C1DF16D" w14:textId="6E2B2B0E" w:rsidR="003E79D9" w:rsidRPr="008B5659" w:rsidRDefault="00201637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54156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79D9" w:rsidRPr="008B5659">
        <w:rPr>
          <w:rFonts w:ascii="Arial" w:hAnsi="Arial" w:cs="Arial"/>
          <w:sz w:val="20"/>
          <w:szCs w:val="20"/>
        </w:rPr>
        <w:t>Verifiche ed accertamenti nei porti e sulle navi anche ai fini della sicurezza; valutazioni ed analisi di esplosivi, combustibili, acceleranti e loro tracce; gestione delle emergenze e degli incidenti rilevanti (38)</w:t>
      </w:r>
    </w:p>
    <w:p w14:paraId="23C3E221" w14:textId="6B9B9DBA" w:rsidR="00B470F2" w:rsidRDefault="003E79D9" w:rsidP="00B470F2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8B5659">
        <w:rPr>
          <w:rFonts w:ascii="Arial" w:hAnsi="Arial" w:cs="Arial"/>
          <w:sz w:val="20"/>
          <w:szCs w:val="20"/>
        </w:rPr>
        <w:br/>
      </w:r>
      <w:r w:rsidRPr="008B5659">
        <w:rPr>
          <w:rFonts w:ascii="Arial" w:hAnsi="Arial" w:cs="Arial"/>
          <w:sz w:val="20"/>
          <w:szCs w:val="20"/>
        </w:rPr>
        <w:br/>
      </w:r>
      <w:r w:rsidR="00B470F2" w:rsidRPr="00C51AC3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470F2" w:rsidRPr="00C51AC3">
        <w:rPr>
          <w:rFonts w:ascii="Arial" w:hAnsi="Arial" w:cs="Arial"/>
          <w:color w:val="FF0000"/>
          <w:sz w:val="20"/>
          <w:szCs w:val="20"/>
        </w:rPr>
        <w:instrText xml:space="preserve"> FORMCHECKBOX </w:instrText>
      </w:r>
      <w:r w:rsidR="00E63B8F" w:rsidRPr="00C51AC3">
        <w:rPr>
          <w:rFonts w:ascii="Arial" w:hAnsi="Arial" w:cs="Arial"/>
          <w:color w:val="FF0000"/>
          <w:sz w:val="20"/>
          <w:szCs w:val="20"/>
        </w:rPr>
      </w:r>
      <w:r w:rsidR="00B470F2" w:rsidRPr="00C51AC3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B470F2" w:rsidRPr="00C51AC3">
        <w:rPr>
          <w:rFonts w:ascii="Arial" w:hAnsi="Arial" w:cs="Arial"/>
          <w:color w:val="FF0000"/>
          <w:sz w:val="20"/>
          <w:szCs w:val="20"/>
        </w:rPr>
        <w:fldChar w:fldCharType="end"/>
      </w:r>
      <w:r w:rsidR="00B470F2" w:rsidRPr="00C51AC3">
        <w:rPr>
          <w:rFonts w:ascii="Arial" w:hAnsi="Arial" w:cs="Arial"/>
          <w:color w:val="FF0000"/>
          <w:sz w:val="20"/>
          <w:szCs w:val="20"/>
        </w:rPr>
        <w:t xml:space="preserve"> </w:t>
      </w:r>
      <w:r w:rsidRPr="008B5659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Obiettivi formativi di </w:t>
      </w:r>
      <w:r w:rsidRPr="002512E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processo</w:t>
      </w:r>
      <w:r w:rsidR="00B470F2" w:rsidRPr="002512E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(indicare un solo obiettivo)</w:t>
      </w:r>
    </w:p>
    <w:p w14:paraId="02632660" w14:textId="77777777" w:rsidR="00201637" w:rsidRPr="002512E0" w:rsidRDefault="00201637" w:rsidP="00B470F2">
      <w:pPr>
        <w:rPr>
          <w:rFonts w:ascii="Arial" w:hAnsi="Arial" w:cs="Arial"/>
          <w:color w:val="000000"/>
          <w:sz w:val="20"/>
          <w:szCs w:val="20"/>
        </w:rPr>
      </w:pPr>
    </w:p>
    <w:p w14:paraId="66587FA7" w14:textId="77777777" w:rsidR="00201637" w:rsidRDefault="00201637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550387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3E79D9" w:rsidRPr="002512E0">
        <w:rPr>
          <w:rFonts w:ascii="Arial" w:hAnsi="Arial" w:cs="Arial"/>
          <w:color w:val="000000"/>
          <w:sz w:val="20"/>
          <w:szCs w:val="20"/>
        </w:rPr>
        <w:t>Documentazione clinica. Percorsi clinico-assistenziali</w:t>
      </w:r>
      <w:r w:rsidR="003E79D9" w:rsidRPr="008B5659">
        <w:rPr>
          <w:rFonts w:ascii="Arial" w:hAnsi="Arial" w:cs="Arial"/>
          <w:sz w:val="20"/>
          <w:szCs w:val="20"/>
        </w:rPr>
        <w:t xml:space="preserve"> diagnostici e riabilitativi, profili di assistenza - profili di cura (3)</w:t>
      </w:r>
    </w:p>
    <w:p w14:paraId="0B4A0DEB" w14:textId="77777777" w:rsidR="00201637" w:rsidRDefault="003E79D9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711010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Appropriatezza delle prestazioni sanitarie, sistemi di valutazione, verifica e miglioramento dell'efficienza ed efficacia. Livelli essenziali di assistenza (LEA) (4)</w:t>
      </w:r>
    </w:p>
    <w:p w14:paraId="527C1F9C" w14:textId="77777777" w:rsidR="00201637" w:rsidRDefault="003E79D9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1028264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La comunicazione efficace interna, esterna, con paziente. La privacy ed il consenso informato (7)</w:t>
      </w:r>
    </w:p>
    <w:p w14:paraId="5F651A73" w14:textId="77777777" w:rsidR="00201637" w:rsidRDefault="003E79D9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531679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Integrazione interprofessionale e multiprofessionale, interistituzionale (8)</w:t>
      </w:r>
    </w:p>
    <w:p w14:paraId="18CF03FA" w14:textId="77777777" w:rsidR="00201637" w:rsidRDefault="003E79D9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910422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Integrazione tra assistenza territoriale ed ospedaliera (9)</w:t>
      </w:r>
    </w:p>
    <w:p w14:paraId="7A8A5B12" w14:textId="77777777" w:rsidR="00201637" w:rsidRDefault="003E79D9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522779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Management sistema salute. Innovazione gestionale e sperimentazione di modelli organizzativi e gestionali (11)</w:t>
      </w:r>
    </w:p>
    <w:p w14:paraId="06C89460" w14:textId="77777777" w:rsidR="00201637" w:rsidRDefault="003E79D9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1138412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Aspetti relazionali e umanizzazione delle cure (12)</w:t>
      </w:r>
    </w:p>
    <w:p w14:paraId="4E48DC9E" w14:textId="77777777" w:rsidR="00201637" w:rsidRDefault="003E79D9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1833672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Metodologia e tecniche di comunicazione, anche in relazione allo sviluppo dei programmi nazionali e regionali di prevenzione primaria (13)</w:t>
      </w:r>
    </w:p>
    <w:p w14:paraId="484AE53D" w14:textId="77777777" w:rsidR="00201637" w:rsidRDefault="003E79D9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1748113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Accreditamento strutture sanitarie e dei professionisti. La cultura della qualità, procedure e certificazioni, con acquisizione di nozioni di processo (14)</w:t>
      </w:r>
    </w:p>
    <w:p w14:paraId="1E71C69D" w14:textId="77777777" w:rsidR="00201637" w:rsidRDefault="003E79D9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340053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Multiculturalità e cultura dell'accoglienza nell'attività sanitaria, medicina relativa alle popolazioni migranti (15)</w:t>
      </w:r>
    </w:p>
    <w:p w14:paraId="7BDD536D" w14:textId="77777777" w:rsidR="00201637" w:rsidRDefault="003E79D9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880321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Epidemiologia - prevenzione e promozione della salute – diagnostica – tossicologia con acquisizione di nozioni di processo (30)</w:t>
      </w:r>
    </w:p>
    <w:p w14:paraId="2CC6C576" w14:textId="0DDD3F98" w:rsidR="003E79D9" w:rsidRPr="008B5659" w:rsidRDefault="003E79D9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217985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Tematiche speciali del S.S.N. e/o S.S.R. a carattere urgente e/o straordinario individuate dalla Commissione nazionale per la formazione continua e dalle regioni/province autonome per far fronte a specifiche emergenze sanitarie con acquisizione di nozioni di processo (32)</w:t>
      </w:r>
    </w:p>
    <w:p w14:paraId="62EEDCAF" w14:textId="77777777" w:rsidR="00201637" w:rsidRDefault="003E79D9" w:rsidP="00B470F2">
      <w:pPr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</w:p>
    <w:p w14:paraId="72367339" w14:textId="77777777" w:rsidR="00201637" w:rsidRDefault="00201637" w:rsidP="00B470F2">
      <w:pPr>
        <w:rPr>
          <w:rFonts w:ascii="Arial" w:hAnsi="Arial" w:cs="Arial"/>
          <w:sz w:val="20"/>
          <w:szCs w:val="20"/>
        </w:rPr>
      </w:pPr>
    </w:p>
    <w:p w14:paraId="51DE2CA7" w14:textId="77777777" w:rsidR="00201637" w:rsidRDefault="00201637" w:rsidP="00B470F2">
      <w:pPr>
        <w:rPr>
          <w:rFonts w:ascii="Arial" w:hAnsi="Arial" w:cs="Arial"/>
          <w:sz w:val="20"/>
          <w:szCs w:val="20"/>
        </w:rPr>
      </w:pPr>
    </w:p>
    <w:p w14:paraId="6091FF8E" w14:textId="2DEF56B5" w:rsidR="00B470F2" w:rsidRDefault="003E79D9" w:rsidP="00B470F2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8B5659">
        <w:rPr>
          <w:rFonts w:ascii="Arial" w:hAnsi="Arial" w:cs="Arial"/>
          <w:sz w:val="20"/>
          <w:szCs w:val="20"/>
        </w:rPr>
        <w:lastRenderedPageBreak/>
        <w:br/>
      </w:r>
      <w:r w:rsidR="00EE0ED5" w:rsidRPr="00C51AC3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E0ED5" w:rsidRPr="00C51AC3">
        <w:rPr>
          <w:rFonts w:ascii="Arial" w:hAnsi="Arial" w:cs="Arial"/>
          <w:color w:val="FF0000"/>
          <w:sz w:val="20"/>
          <w:szCs w:val="20"/>
        </w:rPr>
        <w:instrText xml:space="preserve"> FORMCHECKBOX </w:instrText>
      </w:r>
      <w:r w:rsidR="00E63B8F" w:rsidRPr="00C51AC3">
        <w:rPr>
          <w:rFonts w:ascii="Arial" w:hAnsi="Arial" w:cs="Arial"/>
          <w:color w:val="FF0000"/>
          <w:sz w:val="20"/>
          <w:szCs w:val="20"/>
        </w:rPr>
      </w:r>
      <w:r w:rsidR="00EE0ED5" w:rsidRPr="00C51AC3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EE0ED5" w:rsidRPr="00C51AC3">
        <w:rPr>
          <w:rFonts w:ascii="Arial" w:hAnsi="Arial" w:cs="Arial"/>
          <w:color w:val="FF0000"/>
          <w:sz w:val="20"/>
          <w:szCs w:val="20"/>
        </w:rPr>
        <w:fldChar w:fldCharType="end"/>
      </w:r>
      <w:r w:rsidR="00B470F2" w:rsidRPr="00C51AC3">
        <w:rPr>
          <w:rFonts w:ascii="Arial" w:hAnsi="Arial" w:cs="Arial"/>
          <w:color w:val="FF0000"/>
          <w:sz w:val="20"/>
          <w:szCs w:val="20"/>
        </w:rPr>
        <w:t xml:space="preserve"> </w:t>
      </w:r>
      <w:r w:rsidRPr="008B5659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Obiettivi formativi di </w:t>
      </w:r>
      <w:r w:rsidRPr="002512E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sistema</w:t>
      </w:r>
      <w:r w:rsidR="00B470F2" w:rsidRPr="002512E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(indicare un solo obiettivo)</w:t>
      </w:r>
    </w:p>
    <w:p w14:paraId="6FAA9BC0" w14:textId="77777777" w:rsidR="00201637" w:rsidRPr="002512E0" w:rsidRDefault="00201637" w:rsidP="00B470F2">
      <w:pPr>
        <w:rPr>
          <w:rFonts w:ascii="Arial" w:hAnsi="Arial" w:cs="Arial"/>
          <w:color w:val="000000"/>
          <w:sz w:val="20"/>
          <w:szCs w:val="20"/>
        </w:rPr>
      </w:pPr>
    </w:p>
    <w:p w14:paraId="7177B7F9" w14:textId="77777777" w:rsidR="00201637" w:rsidRDefault="00201637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51165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79D9" w:rsidRPr="008B5659">
        <w:rPr>
          <w:rFonts w:ascii="Arial" w:hAnsi="Arial" w:cs="Arial"/>
          <w:sz w:val="20"/>
          <w:szCs w:val="20"/>
        </w:rPr>
        <w:t>Applicazione nella pratica quotidiana dei principi e delle procedure dell'evidence based practice (EBM - EBN - EBP) (1)</w:t>
      </w:r>
    </w:p>
    <w:p w14:paraId="7524F29F" w14:textId="77777777" w:rsidR="00201637" w:rsidRDefault="003E79D9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672226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F0CB8">
        <w:rPr>
          <w:rFonts w:ascii="Arial" w:hAnsi="Arial" w:cs="Arial"/>
          <w:sz w:val="20"/>
          <w:szCs w:val="20"/>
        </w:rPr>
        <w:t xml:space="preserve"> </w:t>
      </w:r>
      <w:r w:rsidRPr="008B5659">
        <w:rPr>
          <w:rFonts w:ascii="Arial" w:hAnsi="Arial" w:cs="Arial"/>
          <w:sz w:val="20"/>
          <w:szCs w:val="20"/>
        </w:rPr>
        <w:t>Linee guida - protocolli - procedure (2)</w:t>
      </w:r>
    </w:p>
    <w:p w14:paraId="3EB8913B" w14:textId="77777777" w:rsidR="00201637" w:rsidRDefault="003E79D9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996773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Principi, procedure e strumenti per il governo clinico delle attività sanitarie (5)</w:t>
      </w:r>
    </w:p>
    <w:p w14:paraId="30A1D0C6" w14:textId="77777777" w:rsidR="00201637" w:rsidRDefault="003E79D9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1048297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Sicurezza del paziente, risk management e responsabilità professionale (6)</w:t>
      </w:r>
    </w:p>
    <w:p w14:paraId="5CDC0217" w14:textId="7F490DC2" w:rsidR="00201637" w:rsidRDefault="003E79D9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2039550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Etica, bioetica e deontologia (16)</w:t>
      </w:r>
    </w:p>
    <w:p w14:paraId="1FC5EEEE" w14:textId="77777777" w:rsidR="00201637" w:rsidRDefault="003E79D9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1019623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Argomenti di carattere generale: sanità digitale, informatica di livello avanzato e lingua inglese scientifica. Normativa in materia sanitaria: i principi etici e civili del S.S.N. e normativa su materie oggetto delle singole professioni sanitarie, con acquisizione di nozioni di sistema (17)</w:t>
      </w:r>
    </w:p>
    <w:p w14:paraId="50241F0C" w14:textId="77777777" w:rsidR="00201637" w:rsidRDefault="003E79D9" w:rsidP="00B470F2">
      <w:pPr>
        <w:shd w:val="clear" w:color="auto" w:fill="FFFFFF"/>
        <w:ind w:left="708"/>
        <w:rPr>
          <w:rFonts w:ascii="Arial" w:hAnsi="Arial" w:cs="Arial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565920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Epidemiologia - prevenzione e promozione della salute – diagnostica – tossicologia con acquisizione di nozioni di sistema (31)</w:t>
      </w:r>
    </w:p>
    <w:p w14:paraId="5C05D38F" w14:textId="076BDDAE" w:rsidR="003E79D9" w:rsidRDefault="003E79D9" w:rsidP="00B470F2">
      <w:pPr>
        <w:shd w:val="clear" w:color="auto" w:fill="FFFFFF"/>
        <w:ind w:left="708"/>
        <w:rPr>
          <w:rFonts w:ascii="Arial" w:hAnsi="Arial" w:cs="Arial"/>
          <w:color w:val="000066"/>
          <w:sz w:val="20"/>
          <w:szCs w:val="20"/>
        </w:rPr>
      </w:pPr>
      <w:r w:rsidRPr="008B5659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867633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63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B5659">
        <w:rPr>
          <w:rFonts w:ascii="Arial" w:hAnsi="Arial" w:cs="Arial"/>
          <w:sz w:val="20"/>
          <w:szCs w:val="20"/>
        </w:rPr>
        <w:t>Tematiche speciali del S.S.N. e/o S.S.R. a carattere urgente e/o straordinario individuate dalla Commissione nazionale per la formazione continua e dalle regioni/province autonome per far fronte a specifiche emergenze sanitarie con acquisizione di nozioni di sistema (33</w:t>
      </w:r>
      <w:r w:rsidRPr="008B5659">
        <w:rPr>
          <w:rFonts w:ascii="Arial" w:hAnsi="Arial" w:cs="Arial"/>
          <w:color w:val="000066"/>
          <w:sz w:val="20"/>
          <w:szCs w:val="20"/>
        </w:rPr>
        <w:t>)</w:t>
      </w:r>
    </w:p>
    <w:p w14:paraId="546C99A5" w14:textId="77777777" w:rsidR="00201637" w:rsidRPr="008B5659" w:rsidRDefault="00201637" w:rsidP="00B470F2">
      <w:pPr>
        <w:shd w:val="clear" w:color="auto" w:fill="FFFFFF"/>
        <w:ind w:left="708"/>
        <w:rPr>
          <w:rFonts w:ascii="Arial" w:hAnsi="Arial" w:cs="Arial"/>
          <w:color w:val="000000"/>
          <w:sz w:val="20"/>
          <w:szCs w:val="20"/>
        </w:rPr>
      </w:pPr>
    </w:p>
    <w:p w14:paraId="66920125" w14:textId="77777777" w:rsidR="003E79D9" w:rsidRDefault="003E79D9" w:rsidP="006A74D1">
      <w:pPr>
        <w:spacing w:before="120"/>
        <w:rPr>
          <w:rFonts w:ascii="Arial" w:hAnsi="Arial" w:cs="Arial"/>
          <w:b/>
          <w:sz w:val="20"/>
          <w:szCs w:val="20"/>
        </w:rPr>
      </w:pPr>
    </w:p>
    <w:p w14:paraId="0A42CD60" w14:textId="55E1561E" w:rsidR="006A74D1" w:rsidRPr="006A74D1" w:rsidRDefault="006A74D1" w:rsidP="006A74D1">
      <w:pPr>
        <w:rPr>
          <w:rFonts w:ascii="Arial" w:hAnsi="Arial" w:cs="Arial"/>
          <w:b/>
          <w:sz w:val="20"/>
          <w:szCs w:val="20"/>
          <w:u w:val="single"/>
        </w:rPr>
      </w:pPr>
      <w:r w:rsidRPr="006A74D1">
        <w:rPr>
          <w:rFonts w:ascii="Arial" w:hAnsi="Arial" w:cs="Arial"/>
          <w:b/>
          <w:sz w:val="20"/>
          <w:szCs w:val="20"/>
          <w:u w:val="single"/>
        </w:rPr>
        <w:t xml:space="preserve">L’evento è sponsorizzato? </w:t>
      </w:r>
      <w:r w:rsidRPr="006A74D1">
        <w:rPr>
          <w:rFonts w:ascii="Arial" w:hAnsi="Arial" w:cs="Arial"/>
          <w:b/>
          <w:sz w:val="20"/>
          <w:szCs w:val="20"/>
        </w:rPr>
        <w:t xml:space="preserve">                       </w:t>
      </w:r>
      <w:r w:rsidR="00EE0ED5" w:rsidRPr="006A74D1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ontrollo144"/>
            <w:enabled/>
            <w:calcOnExit w:val="0"/>
            <w:checkBox>
              <w:sizeAuto/>
              <w:default w:val="0"/>
            </w:checkBox>
          </w:ffData>
        </w:fldChar>
      </w:r>
      <w:r w:rsidR="00EE0ED5" w:rsidRPr="006A74D1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="00EE0ED5" w:rsidRPr="006A74D1">
        <w:rPr>
          <w:rFonts w:ascii="Arial" w:hAnsi="Arial" w:cs="Arial"/>
          <w:b/>
          <w:color w:val="FF0000"/>
          <w:sz w:val="20"/>
          <w:szCs w:val="20"/>
        </w:rPr>
      </w:r>
      <w:r w:rsidR="00EE0ED5" w:rsidRPr="006A74D1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EE0ED5" w:rsidRPr="006A74D1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Pr="006A74D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6A74D1">
        <w:rPr>
          <w:rFonts w:ascii="Arial" w:hAnsi="Arial" w:cs="Arial"/>
          <w:bCs/>
          <w:sz w:val="20"/>
          <w:szCs w:val="20"/>
        </w:rPr>
        <w:t>SI</w:t>
      </w:r>
      <w:r w:rsidRPr="006A74D1">
        <w:rPr>
          <w:rFonts w:ascii="Arial" w:hAnsi="Arial" w:cs="Arial"/>
          <w:b/>
          <w:sz w:val="20"/>
          <w:szCs w:val="20"/>
        </w:rPr>
        <w:tab/>
      </w:r>
      <w:r w:rsidRPr="006A74D1">
        <w:rPr>
          <w:rFonts w:ascii="Arial" w:hAnsi="Arial" w:cs="Arial"/>
          <w:b/>
          <w:sz w:val="20"/>
          <w:szCs w:val="20"/>
        </w:rPr>
        <w:tab/>
      </w:r>
      <w:r w:rsidRPr="006A74D1">
        <w:rPr>
          <w:rFonts w:ascii="Arial" w:hAnsi="Arial" w:cs="Arial"/>
          <w:b/>
          <w:sz w:val="20"/>
          <w:szCs w:val="20"/>
        </w:rPr>
        <w:tab/>
      </w:r>
      <w:r w:rsidRPr="006A74D1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ontrollo14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144"/>
      <w:r w:rsidRPr="006A74D1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Pr="006A74D1">
        <w:rPr>
          <w:rFonts w:ascii="Arial" w:hAnsi="Arial" w:cs="Arial"/>
          <w:b/>
          <w:color w:val="FF0000"/>
          <w:sz w:val="20"/>
          <w:szCs w:val="20"/>
        </w:rPr>
      </w:r>
      <w:r w:rsidRPr="006A74D1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6A74D1">
        <w:rPr>
          <w:rFonts w:ascii="Arial" w:hAnsi="Arial" w:cs="Arial"/>
          <w:b/>
          <w:color w:val="FF0000"/>
          <w:sz w:val="20"/>
          <w:szCs w:val="20"/>
        </w:rPr>
        <w:fldChar w:fldCharType="end"/>
      </w:r>
      <w:bookmarkEnd w:id="11"/>
      <w:r w:rsidRPr="006A74D1">
        <w:rPr>
          <w:rFonts w:ascii="Arial" w:hAnsi="Arial" w:cs="Arial"/>
          <w:b/>
          <w:sz w:val="20"/>
          <w:szCs w:val="20"/>
        </w:rPr>
        <w:t xml:space="preserve"> </w:t>
      </w:r>
      <w:r w:rsidRPr="006A74D1">
        <w:rPr>
          <w:rFonts w:ascii="Arial" w:hAnsi="Arial" w:cs="Arial"/>
          <w:bCs/>
          <w:sz w:val="20"/>
          <w:szCs w:val="20"/>
        </w:rPr>
        <w:t>NO</w:t>
      </w:r>
    </w:p>
    <w:p w14:paraId="3FCD82B0" w14:textId="77777777" w:rsidR="006A74D1" w:rsidRDefault="006A74D1" w:rsidP="006A74D1">
      <w:pPr>
        <w:spacing w:before="120"/>
        <w:rPr>
          <w:rFonts w:ascii="Arial" w:hAnsi="Arial" w:cs="Arial"/>
          <w:b/>
          <w:sz w:val="20"/>
          <w:szCs w:val="20"/>
          <w:u w:val="single"/>
        </w:rPr>
      </w:pPr>
    </w:p>
    <w:p w14:paraId="2CE16408" w14:textId="77777777" w:rsidR="00201637" w:rsidRPr="006A74D1" w:rsidRDefault="00201637" w:rsidP="006A74D1">
      <w:pPr>
        <w:spacing w:before="120"/>
        <w:rPr>
          <w:rFonts w:ascii="Arial" w:hAnsi="Arial" w:cs="Arial"/>
          <w:b/>
          <w:sz w:val="20"/>
          <w:szCs w:val="20"/>
          <w:u w:val="single"/>
        </w:rPr>
      </w:pPr>
    </w:p>
    <w:p w14:paraId="4A1B7739" w14:textId="77777777" w:rsidR="006A74D1" w:rsidRPr="006A74D1" w:rsidRDefault="006A74D1" w:rsidP="006A74D1">
      <w:pPr>
        <w:spacing w:before="120"/>
        <w:rPr>
          <w:rFonts w:ascii="Arial" w:hAnsi="Arial" w:cs="Arial"/>
          <w:b/>
          <w:sz w:val="20"/>
          <w:szCs w:val="20"/>
        </w:rPr>
      </w:pPr>
      <w:r w:rsidRPr="006A74D1">
        <w:rPr>
          <w:rFonts w:ascii="Arial" w:hAnsi="Arial" w:cs="Arial"/>
          <w:b/>
          <w:sz w:val="20"/>
          <w:szCs w:val="20"/>
          <w:u w:val="single"/>
        </w:rPr>
        <w:t>Professioni alle quali è destinato l’evento formativo</w:t>
      </w:r>
      <w:r w:rsidRPr="006A74D1">
        <w:rPr>
          <w:rFonts w:ascii="Arial" w:hAnsi="Arial" w:cs="Arial"/>
          <w:b/>
          <w:sz w:val="20"/>
          <w:szCs w:val="20"/>
        </w:rPr>
        <w:t>:</w:t>
      </w:r>
    </w:p>
    <w:p w14:paraId="1AB9A505" w14:textId="77777777" w:rsidR="006A74D1" w:rsidRPr="006A74D1" w:rsidRDefault="006A74D1" w:rsidP="006A74D1">
      <w:pPr>
        <w:rPr>
          <w:rFonts w:ascii="Arial" w:hAnsi="Arial" w:cs="Arial"/>
          <w:b/>
          <w:sz w:val="20"/>
          <w:szCs w:val="20"/>
        </w:rPr>
      </w:pPr>
    </w:p>
    <w:p w14:paraId="5EFC6617" w14:textId="796C1142" w:rsidR="006A74D1" w:rsidRPr="006A74D1" w:rsidRDefault="00EE0ED5" w:rsidP="006A74D1">
      <w:pP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Controllo144"/>
            <w:enabled/>
            <w:calcOnExit w:val="0"/>
            <w:checkBox>
              <w:sizeAuto/>
              <w:default w:val="0"/>
            </w:checkBox>
          </w:ffData>
        </w:fldChar>
      </w:r>
      <w:r w:rsidRPr="006A74D1">
        <w:rPr>
          <w:rFonts w:ascii="Arial" w:hAnsi="Arial" w:cs="Arial"/>
          <w:b/>
          <w:color w:val="FF0000"/>
          <w:sz w:val="20"/>
          <w:szCs w:val="20"/>
        </w:rPr>
        <w:instrText xml:space="preserve"> FORMCHECKBOX </w:instrText>
      </w:r>
      <w:r w:rsidRPr="006A74D1">
        <w:rPr>
          <w:rFonts w:ascii="Arial" w:hAnsi="Arial" w:cs="Arial"/>
          <w:b/>
          <w:color w:val="FF0000"/>
          <w:sz w:val="20"/>
          <w:szCs w:val="20"/>
        </w:rPr>
      </w:r>
      <w:r w:rsidRPr="006A74D1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Pr="006A74D1">
        <w:rPr>
          <w:rFonts w:ascii="Arial" w:hAnsi="Arial" w:cs="Arial"/>
          <w:b/>
          <w:color w:val="FF0000"/>
          <w:sz w:val="20"/>
          <w:szCs w:val="20"/>
        </w:rPr>
        <w:fldChar w:fldCharType="end"/>
      </w:r>
      <w:r w:rsidR="006A74D1" w:rsidRPr="006A74D1">
        <w:rPr>
          <w:rFonts w:ascii="Arial" w:hAnsi="Arial" w:cs="Arial"/>
          <w:sz w:val="20"/>
          <w:szCs w:val="20"/>
        </w:rPr>
        <w:t xml:space="preserve"> generale (tutte le professioni)</w:t>
      </w:r>
      <w:r w:rsidR="006A74D1" w:rsidRPr="006A74D1">
        <w:rPr>
          <w:rFonts w:ascii="Arial" w:hAnsi="Arial" w:cs="Arial"/>
          <w:sz w:val="20"/>
          <w:szCs w:val="20"/>
        </w:rPr>
        <w:tab/>
      </w:r>
    </w:p>
    <w:p w14:paraId="13E55FD1" w14:textId="77777777" w:rsidR="006A74D1" w:rsidRPr="006A74D1" w:rsidRDefault="006A74D1" w:rsidP="006A74D1">
      <w:pPr>
        <w:rPr>
          <w:rFonts w:ascii="Arial" w:hAnsi="Arial" w:cs="Arial"/>
          <w:sz w:val="20"/>
          <w:szCs w:val="20"/>
        </w:rPr>
      </w:pPr>
    </w:p>
    <w:p w14:paraId="61999822" w14:textId="77777777" w:rsidR="006A74D1" w:rsidRPr="006A74D1" w:rsidRDefault="006A74D1" w:rsidP="006A74D1">
      <w:pP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Controllo4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ontrollo46"/>
      <w:r w:rsidRPr="006A74D1">
        <w:rPr>
          <w:rFonts w:ascii="Arial" w:hAnsi="Arial" w:cs="Arial"/>
          <w:color w:val="FF0000"/>
          <w:sz w:val="20"/>
          <w:szCs w:val="20"/>
        </w:rPr>
        <w:instrText xml:space="preserve"> FORMCHECKBOX </w:instrText>
      </w:r>
      <w:r w:rsidRPr="006A74D1">
        <w:rPr>
          <w:rFonts w:ascii="Arial" w:hAnsi="Arial" w:cs="Arial"/>
          <w:color w:val="FF0000"/>
          <w:sz w:val="20"/>
          <w:szCs w:val="20"/>
        </w:rPr>
      </w:r>
      <w:r w:rsidRPr="006A74D1">
        <w:rPr>
          <w:rFonts w:ascii="Arial" w:hAnsi="Arial" w:cs="Arial"/>
          <w:color w:val="FF0000"/>
          <w:sz w:val="20"/>
          <w:szCs w:val="20"/>
        </w:rPr>
        <w:fldChar w:fldCharType="separate"/>
      </w:r>
      <w:r w:rsidRPr="006A74D1">
        <w:rPr>
          <w:rFonts w:ascii="Arial" w:hAnsi="Arial" w:cs="Arial"/>
          <w:color w:val="FF0000"/>
          <w:sz w:val="20"/>
          <w:szCs w:val="20"/>
        </w:rPr>
        <w:fldChar w:fldCharType="end"/>
      </w:r>
      <w:bookmarkEnd w:id="12"/>
      <w:r w:rsidRPr="006A74D1">
        <w:rPr>
          <w:rFonts w:ascii="Arial" w:hAnsi="Arial" w:cs="Arial"/>
          <w:sz w:val="20"/>
          <w:szCs w:val="20"/>
        </w:rPr>
        <w:t xml:space="preserve"> settoriale</w:t>
      </w:r>
    </w:p>
    <w:p w14:paraId="5C6E4DEE" w14:textId="77777777" w:rsidR="006A74D1" w:rsidRDefault="006A74D1" w:rsidP="006A74D1">
      <w:pPr>
        <w:rPr>
          <w:rFonts w:ascii="Arial" w:hAnsi="Arial" w:cs="Arial"/>
          <w:i/>
          <w:sz w:val="18"/>
          <w:szCs w:val="18"/>
        </w:rPr>
      </w:pPr>
      <w:r w:rsidRPr="00F83154">
        <w:rPr>
          <w:rFonts w:ascii="Arial" w:hAnsi="Arial" w:cs="Arial"/>
          <w:i/>
          <w:sz w:val="18"/>
          <w:szCs w:val="18"/>
        </w:rPr>
        <w:t>(se viene scelta l’area settoriale indicare nelle seguenti tabelle le professioni e le “discipline relative</w:t>
      </w:r>
      <w:r w:rsidR="00F83154" w:rsidRPr="00F83154">
        <w:rPr>
          <w:rFonts w:ascii="Arial" w:hAnsi="Arial" w:cs="Arial"/>
          <w:i/>
          <w:sz w:val="18"/>
          <w:szCs w:val="18"/>
        </w:rPr>
        <w:t xml:space="preserve"> a</w:t>
      </w:r>
      <w:r w:rsidRPr="00F83154">
        <w:rPr>
          <w:rFonts w:ascii="Arial" w:hAnsi="Arial" w:cs="Arial"/>
          <w:i/>
          <w:sz w:val="18"/>
          <w:szCs w:val="18"/>
        </w:rPr>
        <w:t>ll’evento”)</w:t>
      </w:r>
    </w:p>
    <w:p w14:paraId="0EB08DCA" w14:textId="77777777" w:rsidR="00F83154" w:rsidRPr="00F83154" w:rsidRDefault="00F83154" w:rsidP="006A74D1">
      <w:pPr>
        <w:rPr>
          <w:rFonts w:ascii="Arial" w:hAnsi="Arial" w:cs="Arial"/>
          <w:i/>
          <w:sz w:val="18"/>
          <w:szCs w:val="18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8"/>
        <w:gridCol w:w="5400"/>
      </w:tblGrid>
      <w:tr w:rsidR="006A74D1" w:rsidRPr="006A74D1" w14:paraId="398FC2B7" w14:textId="77777777" w:rsidTr="00E66843">
        <w:tc>
          <w:tcPr>
            <w:tcW w:w="4608" w:type="dxa"/>
          </w:tcPr>
          <w:p w14:paraId="263C2832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Assistente Sanitario</w:t>
            </w:r>
          </w:p>
        </w:tc>
        <w:tc>
          <w:tcPr>
            <w:tcW w:w="5400" w:type="dxa"/>
          </w:tcPr>
          <w:p w14:paraId="6CDEC746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ontrollo63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13"/>
            <w:r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Ostetrica/O</w:t>
            </w:r>
          </w:p>
        </w:tc>
      </w:tr>
      <w:tr w:rsidR="006A74D1" w:rsidRPr="006A74D1" w14:paraId="3BB3F6BF" w14:textId="77777777" w:rsidTr="00E66843">
        <w:tc>
          <w:tcPr>
            <w:tcW w:w="4608" w:type="dxa"/>
          </w:tcPr>
          <w:p w14:paraId="5B2DAABD" w14:textId="45EFE751" w:rsidR="006A74D1" w:rsidRPr="006A74D1" w:rsidRDefault="00AA5EAE" w:rsidP="006A74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ontrollo48"/>
            <w:r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14"/>
            <w:r w:rsidR="006A74D1"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74D1" w:rsidRPr="006A74D1">
              <w:rPr>
                <w:rFonts w:ascii="Arial" w:hAnsi="Arial" w:cs="Arial"/>
                <w:bCs/>
                <w:sz w:val="20"/>
                <w:szCs w:val="20"/>
              </w:rPr>
              <w:t>Biologo</w:t>
            </w:r>
          </w:p>
        </w:tc>
        <w:tc>
          <w:tcPr>
            <w:tcW w:w="5400" w:type="dxa"/>
          </w:tcPr>
          <w:p w14:paraId="01FC00B6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ontrollo64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15"/>
            <w:r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Podologo</w:t>
            </w:r>
          </w:p>
        </w:tc>
      </w:tr>
      <w:tr w:rsidR="006A74D1" w:rsidRPr="006A74D1" w14:paraId="7A166C29" w14:textId="77777777" w:rsidTr="00E66843">
        <w:tc>
          <w:tcPr>
            <w:tcW w:w="4608" w:type="dxa"/>
          </w:tcPr>
          <w:p w14:paraId="020DD2D0" w14:textId="38BBBCFD" w:rsidR="006A74D1" w:rsidRPr="006A74D1" w:rsidRDefault="00AA5EAE" w:rsidP="006A74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49"/>
            <w:r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16"/>
            <w:r w:rsidR="006A74D1"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A74D1" w:rsidRPr="006A74D1">
              <w:rPr>
                <w:rFonts w:ascii="Arial" w:hAnsi="Arial" w:cs="Arial"/>
                <w:bCs/>
                <w:sz w:val="20"/>
                <w:szCs w:val="20"/>
              </w:rPr>
              <w:t>Chimico</w:t>
            </w:r>
          </w:p>
        </w:tc>
        <w:tc>
          <w:tcPr>
            <w:tcW w:w="5400" w:type="dxa"/>
          </w:tcPr>
          <w:p w14:paraId="675D1C60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ontrollo65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17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Psicologo</w:t>
            </w:r>
          </w:p>
        </w:tc>
      </w:tr>
      <w:tr w:rsidR="006A74D1" w:rsidRPr="006A74D1" w14:paraId="736B84CE" w14:textId="77777777" w:rsidTr="00E66843">
        <w:tc>
          <w:tcPr>
            <w:tcW w:w="4608" w:type="dxa"/>
          </w:tcPr>
          <w:p w14:paraId="49405735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Dietista</w:t>
            </w:r>
          </w:p>
        </w:tc>
        <w:tc>
          <w:tcPr>
            <w:tcW w:w="5400" w:type="dxa"/>
          </w:tcPr>
          <w:p w14:paraId="445E5EE6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ontrollo66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18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Tecnico Audiometrista</w:t>
            </w:r>
          </w:p>
        </w:tc>
      </w:tr>
      <w:tr w:rsidR="006A74D1" w:rsidRPr="006A74D1" w14:paraId="7F2B6CCF" w14:textId="77777777" w:rsidTr="00E66843">
        <w:tc>
          <w:tcPr>
            <w:tcW w:w="4608" w:type="dxa"/>
          </w:tcPr>
          <w:p w14:paraId="7ED2B836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Educatore Professionale</w:t>
            </w:r>
          </w:p>
        </w:tc>
        <w:tc>
          <w:tcPr>
            <w:tcW w:w="5400" w:type="dxa"/>
          </w:tcPr>
          <w:p w14:paraId="74F1E6AD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ontrollo67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19"/>
            <w:r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Tecnico Audioprotesista</w:t>
            </w:r>
          </w:p>
        </w:tc>
      </w:tr>
      <w:tr w:rsidR="006A74D1" w:rsidRPr="006A74D1" w14:paraId="4D858E17" w14:textId="77777777" w:rsidTr="00E66843">
        <w:tc>
          <w:tcPr>
            <w:tcW w:w="4608" w:type="dxa"/>
          </w:tcPr>
          <w:p w14:paraId="3FFA4C0B" w14:textId="77777777" w:rsidR="006A74D1" w:rsidRPr="006A74D1" w:rsidRDefault="006A74D1" w:rsidP="006A74D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Farmacista</w:t>
            </w:r>
          </w:p>
        </w:tc>
        <w:tc>
          <w:tcPr>
            <w:tcW w:w="5400" w:type="dxa"/>
          </w:tcPr>
          <w:p w14:paraId="00440BCE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ontrollo68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20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Tecnico della Fisiopatologia Cardiocircolatoria e Perfusione Cardiovascolare</w:t>
            </w:r>
          </w:p>
        </w:tc>
      </w:tr>
      <w:tr w:rsidR="006A74D1" w:rsidRPr="006A74D1" w14:paraId="2C96009D" w14:textId="77777777" w:rsidTr="00E66843">
        <w:tc>
          <w:tcPr>
            <w:tcW w:w="4608" w:type="dxa"/>
          </w:tcPr>
          <w:p w14:paraId="17A8E14D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Fisico</w:t>
            </w:r>
          </w:p>
        </w:tc>
        <w:tc>
          <w:tcPr>
            <w:tcW w:w="5400" w:type="dxa"/>
          </w:tcPr>
          <w:p w14:paraId="44D7F9C6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ontrollo69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21"/>
            <w:r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Tecnico della Prevenzione nell’ambiente e nei luoghi di lavoro</w:t>
            </w:r>
          </w:p>
        </w:tc>
      </w:tr>
      <w:tr w:rsidR="006A74D1" w:rsidRPr="006A74D1" w14:paraId="4EA47943" w14:textId="77777777" w:rsidTr="00E66843">
        <w:tc>
          <w:tcPr>
            <w:tcW w:w="4608" w:type="dxa"/>
          </w:tcPr>
          <w:p w14:paraId="11A25F27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Fisioterapista</w:t>
            </w:r>
          </w:p>
        </w:tc>
        <w:tc>
          <w:tcPr>
            <w:tcW w:w="5400" w:type="dxa"/>
          </w:tcPr>
          <w:p w14:paraId="1D292606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ontrollo70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22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Tecnico della Riabilitazione Psichiatrica</w:t>
            </w:r>
          </w:p>
        </w:tc>
      </w:tr>
      <w:tr w:rsidR="006A74D1" w:rsidRPr="006A74D1" w14:paraId="26E42189" w14:textId="77777777" w:rsidTr="00E66843">
        <w:tc>
          <w:tcPr>
            <w:tcW w:w="4608" w:type="dxa"/>
          </w:tcPr>
          <w:p w14:paraId="16CCEB50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Igienista Dentale</w:t>
            </w:r>
          </w:p>
        </w:tc>
        <w:tc>
          <w:tcPr>
            <w:tcW w:w="5400" w:type="dxa"/>
          </w:tcPr>
          <w:p w14:paraId="4E6C2C16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ontrollo71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23"/>
            <w:r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Tecnico di Neurofisiopatologia</w:t>
            </w:r>
          </w:p>
        </w:tc>
      </w:tr>
      <w:tr w:rsidR="006A74D1" w:rsidRPr="006A74D1" w14:paraId="246E0BF4" w14:textId="77777777" w:rsidTr="00E66843">
        <w:tc>
          <w:tcPr>
            <w:tcW w:w="4608" w:type="dxa"/>
          </w:tcPr>
          <w:p w14:paraId="18E73A92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Infermiere</w:t>
            </w:r>
          </w:p>
        </w:tc>
        <w:tc>
          <w:tcPr>
            <w:tcW w:w="5400" w:type="dxa"/>
          </w:tcPr>
          <w:p w14:paraId="79BEB68C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ontrollo72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24"/>
            <w:r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Tecnico Ortopedico</w:t>
            </w:r>
          </w:p>
        </w:tc>
      </w:tr>
      <w:tr w:rsidR="006A74D1" w:rsidRPr="006A74D1" w14:paraId="36ED656E" w14:textId="77777777" w:rsidTr="00E66843">
        <w:tc>
          <w:tcPr>
            <w:tcW w:w="4608" w:type="dxa"/>
          </w:tcPr>
          <w:p w14:paraId="2CCD431E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Infermiere Pediatrico</w:t>
            </w:r>
          </w:p>
        </w:tc>
        <w:tc>
          <w:tcPr>
            <w:tcW w:w="5400" w:type="dxa"/>
          </w:tcPr>
          <w:p w14:paraId="5994A792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ontrollo73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25"/>
            <w:r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Tecnico Sanitario di Radiologia Medica</w:t>
            </w:r>
          </w:p>
        </w:tc>
      </w:tr>
      <w:tr w:rsidR="006A74D1" w:rsidRPr="006A74D1" w14:paraId="51111FC7" w14:textId="77777777" w:rsidTr="00E66843">
        <w:tc>
          <w:tcPr>
            <w:tcW w:w="4608" w:type="dxa"/>
          </w:tcPr>
          <w:p w14:paraId="4C58FB30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Logopedista</w:t>
            </w:r>
          </w:p>
        </w:tc>
        <w:tc>
          <w:tcPr>
            <w:tcW w:w="5400" w:type="dxa"/>
          </w:tcPr>
          <w:p w14:paraId="0CA92C32" w14:textId="3C2B6DD5" w:rsidR="006A74D1" w:rsidRPr="006A74D1" w:rsidRDefault="00AA5EAE" w:rsidP="006A74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ontrollo74"/>
            <w:r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26"/>
            <w:r w:rsidR="006A74D1"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A74D1" w:rsidRPr="006A74D1">
              <w:rPr>
                <w:rFonts w:ascii="Arial" w:hAnsi="Arial" w:cs="Arial"/>
                <w:bCs/>
                <w:sz w:val="20"/>
                <w:szCs w:val="20"/>
              </w:rPr>
              <w:t>Tecnico Sanitario Laboratorio Biomedico</w:t>
            </w:r>
          </w:p>
        </w:tc>
      </w:tr>
      <w:tr w:rsidR="006A74D1" w:rsidRPr="006A74D1" w14:paraId="43314A4B" w14:textId="77777777" w:rsidTr="00E66843">
        <w:tc>
          <w:tcPr>
            <w:tcW w:w="4608" w:type="dxa"/>
          </w:tcPr>
          <w:p w14:paraId="18FCF62E" w14:textId="50143444" w:rsidR="006A74D1" w:rsidRPr="006A74D1" w:rsidRDefault="00AA5EAE" w:rsidP="006A74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ontrollo59"/>
            <w:r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27"/>
            <w:r w:rsidR="006A74D1"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74D1" w:rsidRPr="006A74D1">
              <w:rPr>
                <w:rFonts w:ascii="Arial" w:hAnsi="Arial" w:cs="Arial"/>
                <w:bCs/>
                <w:sz w:val="20"/>
                <w:szCs w:val="20"/>
              </w:rPr>
              <w:t>Medico Chirurgo</w:t>
            </w:r>
          </w:p>
        </w:tc>
        <w:tc>
          <w:tcPr>
            <w:tcW w:w="5400" w:type="dxa"/>
          </w:tcPr>
          <w:p w14:paraId="3B7CF0DE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ontrollo75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28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Terapista della neuro e psicomotricità dell’età Evolutiva</w:t>
            </w:r>
          </w:p>
        </w:tc>
      </w:tr>
      <w:tr w:rsidR="006A74D1" w:rsidRPr="006A74D1" w14:paraId="7FCAE0AF" w14:textId="77777777" w:rsidTr="00E66843">
        <w:tc>
          <w:tcPr>
            <w:tcW w:w="4608" w:type="dxa"/>
          </w:tcPr>
          <w:p w14:paraId="54FBEA53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ontrollo60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29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Odontoiatra</w:t>
            </w:r>
          </w:p>
        </w:tc>
        <w:tc>
          <w:tcPr>
            <w:tcW w:w="5400" w:type="dxa"/>
          </w:tcPr>
          <w:p w14:paraId="5F594C24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ontrollo76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30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Terapista Occupazionale</w:t>
            </w:r>
          </w:p>
        </w:tc>
      </w:tr>
      <w:tr w:rsidR="006A74D1" w:rsidRPr="006A74D1" w14:paraId="41D319AD" w14:textId="77777777" w:rsidTr="00E66843">
        <w:tc>
          <w:tcPr>
            <w:tcW w:w="4608" w:type="dxa"/>
          </w:tcPr>
          <w:p w14:paraId="251A9116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ontrollo61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31"/>
            <w:r w:rsidRPr="006A74D1">
              <w:rPr>
                <w:rFonts w:ascii="Arial" w:hAnsi="Arial" w:cs="Arial"/>
                <w:bCs/>
                <w:sz w:val="20"/>
                <w:szCs w:val="20"/>
              </w:rPr>
              <w:t xml:space="preserve"> Ortottista/Assistente Di Oftalmologia</w:t>
            </w:r>
          </w:p>
        </w:tc>
        <w:tc>
          <w:tcPr>
            <w:tcW w:w="5400" w:type="dxa"/>
          </w:tcPr>
          <w:p w14:paraId="073CC80C" w14:textId="77777777" w:rsidR="006A74D1" w:rsidRPr="006A74D1" w:rsidRDefault="006A74D1" w:rsidP="006A74D1">
            <w:pPr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ontrollo77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32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bCs/>
                <w:sz w:val="20"/>
                <w:szCs w:val="20"/>
              </w:rPr>
              <w:t>Veterinario</w:t>
            </w:r>
          </w:p>
        </w:tc>
      </w:tr>
    </w:tbl>
    <w:p w14:paraId="5A8CC6DB" w14:textId="77777777" w:rsidR="006A74D1" w:rsidRDefault="006A74D1" w:rsidP="006A74D1">
      <w:pPr>
        <w:rPr>
          <w:rFonts w:ascii="Arial" w:hAnsi="Arial" w:cs="Arial"/>
          <w:sz w:val="20"/>
          <w:szCs w:val="20"/>
        </w:rPr>
      </w:pPr>
    </w:p>
    <w:p w14:paraId="42257019" w14:textId="77777777" w:rsidR="00201637" w:rsidRDefault="00201637" w:rsidP="006A74D1">
      <w:pPr>
        <w:rPr>
          <w:rFonts w:ascii="Arial" w:hAnsi="Arial" w:cs="Arial"/>
          <w:sz w:val="20"/>
          <w:szCs w:val="20"/>
        </w:rPr>
      </w:pPr>
    </w:p>
    <w:p w14:paraId="088926AC" w14:textId="77777777" w:rsidR="00201637" w:rsidRDefault="00201637" w:rsidP="006A74D1">
      <w:pPr>
        <w:rPr>
          <w:rFonts w:ascii="Arial" w:hAnsi="Arial" w:cs="Arial"/>
          <w:sz w:val="20"/>
          <w:szCs w:val="20"/>
        </w:rPr>
      </w:pPr>
    </w:p>
    <w:p w14:paraId="7AF01048" w14:textId="77777777" w:rsidR="00201637" w:rsidRDefault="00201637" w:rsidP="006A74D1">
      <w:pPr>
        <w:rPr>
          <w:rFonts w:ascii="Arial" w:hAnsi="Arial" w:cs="Arial"/>
          <w:sz w:val="20"/>
          <w:szCs w:val="20"/>
        </w:rPr>
      </w:pPr>
    </w:p>
    <w:p w14:paraId="29F3F09B" w14:textId="77777777" w:rsidR="00201637" w:rsidRDefault="00201637" w:rsidP="006A74D1">
      <w:pPr>
        <w:rPr>
          <w:rFonts w:ascii="Arial" w:hAnsi="Arial" w:cs="Arial"/>
          <w:sz w:val="20"/>
          <w:szCs w:val="20"/>
        </w:rPr>
      </w:pPr>
    </w:p>
    <w:p w14:paraId="6895B1BA" w14:textId="77777777" w:rsidR="00201637" w:rsidRDefault="00201637" w:rsidP="006A74D1">
      <w:pPr>
        <w:rPr>
          <w:rFonts w:ascii="Arial" w:hAnsi="Arial" w:cs="Arial"/>
          <w:sz w:val="20"/>
          <w:szCs w:val="20"/>
        </w:rPr>
      </w:pPr>
    </w:p>
    <w:p w14:paraId="3924A72E" w14:textId="77777777" w:rsidR="00201637" w:rsidRPr="006A74D1" w:rsidRDefault="00201637" w:rsidP="006A74D1">
      <w:pPr>
        <w:rPr>
          <w:rFonts w:ascii="Arial" w:hAnsi="Arial" w:cs="Arial"/>
          <w:sz w:val="20"/>
          <w:szCs w:val="20"/>
        </w:rPr>
      </w:pPr>
    </w:p>
    <w:p w14:paraId="65B5A48F" w14:textId="77777777" w:rsidR="006A74D1" w:rsidRPr="006A74D1" w:rsidRDefault="006A74D1" w:rsidP="006A74D1">
      <w:pPr>
        <w:spacing w:before="120"/>
        <w:rPr>
          <w:rFonts w:ascii="Arial" w:hAnsi="Arial" w:cs="Arial"/>
          <w:b/>
          <w:sz w:val="20"/>
          <w:szCs w:val="20"/>
        </w:rPr>
      </w:pPr>
      <w:r w:rsidRPr="006A74D1">
        <w:rPr>
          <w:rFonts w:ascii="Arial" w:hAnsi="Arial" w:cs="Arial"/>
          <w:b/>
          <w:sz w:val="20"/>
          <w:szCs w:val="20"/>
          <w:u w:val="single"/>
        </w:rPr>
        <w:t>Discipline della categoria MEDICO CHIRURGO relative all’evento</w:t>
      </w:r>
      <w:r w:rsidRPr="006A74D1">
        <w:rPr>
          <w:rFonts w:ascii="Arial" w:hAnsi="Arial" w:cs="Arial"/>
          <w:b/>
          <w:sz w:val="20"/>
          <w:szCs w:val="20"/>
        </w:rPr>
        <w:t>:</w:t>
      </w:r>
    </w:p>
    <w:p w14:paraId="0476FC76" w14:textId="77777777" w:rsidR="006A74D1" w:rsidRPr="006A74D1" w:rsidRDefault="006A74D1" w:rsidP="006A74D1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2"/>
        <w:gridCol w:w="4816"/>
      </w:tblGrid>
      <w:tr w:rsidR="006A74D1" w:rsidRPr="006A74D1" w14:paraId="05ABEEF5" w14:textId="77777777" w:rsidTr="00E66843">
        <w:tc>
          <w:tcPr>
            <w:tcW w:w="4889" w:type="dxa"/>
          </w:tcPr>
          <w:p w14:paraId="63BFEDAB" w14:textId="77777777" w:rsidR="006A74D1" w:rsidRPr="006A74D1" w:rsidRDefault="006A74D1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ontrollo79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33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Allergologia ed immunologia clinica</w:t>
            </w:r>
          </w:p>
        </w:tc>
        <w:tc>
          <w:tcPr>
            <w:tcW w:w="4889" w:type="dxa"/>
          </w:tcPr>
          <w:p w14:paraId="550D98CE" w14:textId="77777777" w:rsidR="006A74D1" w:rsidRPr="006A74D1" w:rsidRDefault="006A74D1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ontrollo85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34"/>
            <w:r w:rsidRPr="006A74D1">
              <w:rPr>
                <w:rFonts w:ascii="Arial" w:hAnsi="Arial" w:cs="Arial"/>
                <w:sz w:val="20"/>
                <w:szCs w:val="20"/>
              </w:rPr>
              <w:t xml:space="preserve"> Medicina fisica e riabilitazione</w:t>
            </w:r>
          </w:p>
        </w:tc>
      </w:tr>
      <w:tr w:rsidR="006A74D1" w:rsidRPr="006A74D1" w14:paraId="754BE250" w14:textId="77777777" w:rsidTr="00E66843">
        <w:tc>
          <w:tcPr>
            <w:tcW w:w="4889" w:type="dxa"/>
          </w:tcPr>
          <w:p w14:paraId="2FFAD17F" w14:textId="77777777" w:rsidR="006A74D1" w:rsidRPr="006A74D1" w:rsidRDefault="006A74D1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ontrollo80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35"/>
            <w:r w:rsidRPr="006A74D1">
              <w:rPr>
                <w:rFonts w:ascii="Arial" w:hAnsi="Arial" w:cs="Arial"/>
                <w:sz w:val="20"/>
                <w:szCs w:val="20"/>
              </w:rPr>
              <w:t xml:space="preserve"> Anatomia patologica </w:t>
            </w:r>
          </w:p>
        </w:tc>
        <w:tc>
          <w:tcPr>
            <w:tcW w:w="4889" w:type="dxa"/>
          </w:tcPr>
          <w:p w14:paraId="4443BA38" w14:textId="77777777" w:rsidR="006A74D1" w:rsidRPr="006A74D1" w:rsidRDefault="006A74D1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ontrollo86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36"/>
            <w:r w:rsidRPr="006A74D1">
              <w:rPr>
                <w:rFonts w:ascii="Arial" w:hAnsi="Arial" w:cs="Arial"/>
                <w:sz w:val="20"/>
                <w:szCs w:val="20"/>
              </w:rPr>
              <w:t xml:space="preserve"> Medicina generale (Medici di famiglia)</w:t>
            </w:r>
          </w:p>
        </w:tc>
      </w:tr>
      <w:tr w:rsidR="006A74D1" w:rsidRPr="006A74D1" w14:paraId="442DD5AA" w14:textId="77777777" w:rsidTr="00E66843">
        <w:tc>
          <w:tcPr>
            <w:tcW w:w="4889" w:type="dxa"/>
          </w:tcPr>
          <w:p w14:paraId="7B360D72" w14:textId="77777777" w:rsidR="006A74D1" w:rsidRPr="006A74D1" w:rsidRDefault="006A74D1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ontrollo81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37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Anestesia e rianimazione</w:t>
            </w:r>
          </w:p>
        </w:tc>
        <w:tc>
          <w:tcPr>
            <w:tcW w:w="4889" w:type="dxa"/>
          </w:tcPr>
          <w:p w14:paraId="63AECE51" w14:textId="77777777" w:rsidR="006A74D1" w:rsidRPr="006A74D1" w:rsidRDefault="006A74D1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ontrollo87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38"/>
            <w:r w:rsidRPr="006A74D1">
              <w:rPr>
                <w:rFonts w:ascii="Arial" w:hAnsi="Arial" w:cs="Arial"/>
                <w:sz w:val="20"/>
                <w:szCs w:val="20"/>
              </w:rPr>
              <w:t xml:space="preserve"> Medicina interna</w:t>
            </w:r>
          </w:p>
        </w:tc>
      </w:tr>
      <w:tr w:rsidR="006A74D1" w:rsidRPr="006A74D1" w14:paraId="32B5826B" w14:textId="77777777" w:rsidTr="00E66843">
        <w:tc>
          <w:tcPr>
            <w:tcW w:w="4889" w:type="dxa"/>
          </w:tcPr>
          <w:p w14:paraId="2D6AA53D" w14:textId="77777777" w:rsidR="006A74D1" w:rsidRPr="006A74D1" w:rsidRDefault="006A74D1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ontrollo82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39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Angiologia</w:t>
            </w:r>
          </w:p>
        </w:tc>
        <w:tc>
          <w:tcPr>
            <w:tcW w:w="4889" w:type="dxa"/>
          </w:tcPr>
          <w:p w14:paraId="6F51DDC3" w14:textId="77777777" w:rsidR="006A74D1" w:rsidRPr="006A74D1" w:rsidRDefault="006A74D1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ontrollo88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40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Medicina legale</w:t>
            </w:r>
          </w:p>
        </w:tc>
      </w:tr>
      <w:tr w:rsidR="006A74D1" w:rsidRPr="006A74D1" w14:paraId="64DFEEFA" w14:textId="77777777" w:rsidTr="00E66843">
        <w:tc>
          <w:tcPr>
            <w:tcW w:w="4889" w:type="dxa"/>
          </w:tcPr>
          <w:p w14:paraId="78591105" w14:textId="77777777" w:rsidR="006A74D1" w:rsidRPr="006A74D1" w:rsidRDefault="006A74D1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ontrollo83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41"/>
            <w:r w:rsidRPr="006A74D1">
              <w:rPr>
                <w:rFonts w:ascii="Arial" w:hAnsi="Arial" w:cs="Arial"/>
                <w:sz w:val="20"/>
                <w:szCs w:val="20"/>
              </w:rPr>
              <w:t xml:space="preserve"> Audiologia e foniatria</w:t>
            </w:r>
          </w:p>
        </w:tc>
        <w:tc>
          <w:tcPr>
            <w:tcW w:w="4889" w:type="dxa"/>
          </w:tcPr>
          <w:p w14:paraId="0BEED7F8" w14:textId="77777777" w:rsidR="006A74D1" w:rsidRPr="006A74D1" w:rsidRDefault="006A74D1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ontrollo89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42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Medicina nucleare</w:t>
            </w:r>
          </w:p>
        </w:tc>
      </w:tr>
      <w:tr w:rsidR="006A74D1" w:rsidRPr="006A74D1" w14:paraId="5AED0C92" w14:textId="77777777" w:rsidTr="00E66843">
        <w:tc>
          <w:tcPr>
            <w:tcW w:w="4889" w:type="dxa"/>
          </w:tcPr>
          <w:p w14:paraId="7DDFDB43" w14:textId="6EC3F35A" w:rsidR="006A74D1" w:rsidRPr="006A74D1" w:rsidRDefault="00AA5EAE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ontrollo84"/>
            <w:r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43"/>
            <w:r w:rsidR="006A74D1" w:rsidRPr="006A74D1">
              <w:rPr>
                <w:rFonts w:ascii="Arial" w:hAnsi="Arial" w:cs="Arial"/>
                <w:sz w:val="20"/>
                <w:szCs w:val="20"/>
              </w:rPr>
              <w:t xml:space="preserve"> Biochimica clinica</w:t>
            </w:r>
          </w:p>
        </w:tc>
        <w:tc>
          <w:tcPr>
            <w:tcW w:w="4889" w:type="dxa"/>
          </w:tcPr>
          <w:p w14:paraId="0FEB8F81" w14:textId="77777777" w:rsidR="006A74D1" w:rsidRPr="006A74D1" w:rsidRDefault="00686572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Pr="006A7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12E0">
              <w:rPr>
                <w:rFonts w:ascii="Arial" w:hAnsi="Arial" w:cs="Arial"/>
                <w:color w:val="000000"/>
                <w:sz w:val="20"/>
                <w:szCs w:val="20"/>
              </w:rPr>
              <w:t>Medicina subacquea e iperbarica</w:t>
            </w:r>
          </w:p>
        </w:tc>
      </w:tr>
      <w:tr w:rsidR="006A74D1" w:rsidRPr="006A74D1" w14:paraId="746F2AEF" w14:textId="77777777" w:rsidTr="00E66843">
        <w:tc>
          <w:tcPr>
            <w:tcW w:w="4889" w:type="dxa"/>
          </w:tcPr>
          <w:p w14:paraId="53082C88" w14:textId="77777777" w:rsidR="006A74D1" w:rsidRPr="006A74D1" w:rsidRDefault="006A74D1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ontrollo91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44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 xml:space="preserve">Cardiochirurgia </w:t>
            </w:r>
          </w:p>
        </w:tc>
        <w:tc>
          <w:tcPr>
            <w:tcW w:w="4889" w:type="dxa"/>
          </w:tcPr>
          <w:p w14:paraId="7BA14208" w14:textId="77777777" w:rsidR="006A74D1" w:rsidRPr="006A74D1" w:rsidRDefault="00686572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ontrollo90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45"/>
            <w:r w:rsidRPr="006A74D1">
              <w:rPr>
                <w:rFonts w:ascii="Arial" w:hAnsi="Arial" w:cs="Arial"/>
                <w:sz w:val="20"/>
                <w:szCs w:val="20"/>
              </w:rPr>
              <w:t xml:space="preserve"> Medicina termale</w:t>
            </w:r>
          </w:p>
        </w:tc>
      </w:tr>
      <w:tr w:rsidR="006A74D1" w:rsidRPr="006A74D1" w14:paraId="72959AEB" w14:textId="77777777" w:rsidTr="00E66843">
        <w:tc>
          <w:tcPr>
            <w:tcW w:w="4889" w:type="dxa"/>
          </w:tcPr>
          <w:p w14:paraId="67CF00BE" w14:textId="77777777" w:rsidR="006A74D1" w:rsidRPr="006A74D1" w:rsidRDefault="006A74D1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ontrollo92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46"/>
            <w:r w:rsidRPr="006A74D1">
              <w:rPr>
                <w:rFonts w:ascii="Arial" w:hAnsi="Arial" w:cs="Arial"/>
                <w:sz w:val="20"/>
                <w:szCs w:val="20"/>
              </w:rPr>
              <w:t xml:space="preserve"> Cardiologia</w:t>
            </w:r>
          </w:p>
        </w:tc>
        <w:tc>
          <w:tcPr>
            <w:tcW w:w="4889" w:type="dxa"/>
          </w:tcPr>
          <w:p w14:paraId="0B5C64D9" w14:textId="77777777" w:rsidR="006A74D1" w:rsidRPr="006A74D1" w:rsidRDefault="00686572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ontrollo142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47"/>
            <w:r w:rsidRPr="006A74D1">
              <w:rPr>
                <w:rFonts w:ascii="Arial" w:hAnsi="Arial" w:cs="Arial"/>
                <w:sz w:val="20"/>
                <w:szCs w:val="20"/>
              </w:rPr>
              <w:t xml:space="preserve"> Medicina dello sport</w:t>
            </w:r>
          </w:p>
        </w:tc>
      </w:tr>
      <w:tr w:rsidR="006A74D1" w:rsidRPr="006A74D1" w14:paraId="44F7A8A1" w14:textId="77777777" w:rsidTr="00E66843">
        <w:tc>
          <w:tcPr>
            <w:tcW w:w="4889" w:type="dxa"/>
          </w:tcPr>
          <w:p w14:paraId="70650B26" w14:textId="77777777" w:rsidR="006A74D1" w:rsidRPr="006A74D1" w:rsidRDefault="006A74D1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ontrollo93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48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 xml:space="preserve">Chirurgia generale  </w:t>
            </w:r>
          </w:p>
        </w:tc>
        <w:tc>
          <w:tcPr>
            <w:tcW w:w="4889" w:type="dxa"/>
          </w:tcPr>
          <w:p w14:paraId="6F69B2A7" w14:textId="77777777" w:rsidR="006A74D1" w:rsidRPr="006A74D1" w:rsidRDefault="00686572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ontrollo141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49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Medicina e chirurgia di accettazione e di urgenza</w:t>
            </w:r>
          </w:p>
        </w:tc>
      </w:tr>
      <w:tr w:rsidR="006A74D1" w:rsidRPr="006A74D1" w14:paraId="707ADB8A" w14:textId="77777777" w:rsidTr="00E66843">
        <w:tc>
          <w:tcPr>
            <w:tcW w:w="4889" w:type="dxa"/>
          </w:tcPr>
          <w:p w14:paraId="6C0CFAFB" w14:textId="77777777" w:rsidR="006A74D1" w:rsidRPr="006A74D1" w:rsidRDefault="006A74D1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ontrollo94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50"/>
            <w:r w:rsidRPr="006A74D1">
              <w:rPr>
                <w:rFonts w:ascii="Arial" w:hAnsi="Arial" w:cs="Arial"/>
                <w:sz w:val="20"/>
                <w:szCs w:val="20"/>
              </w:rPr>
              <w:t xml:space="preserve"> Chirurgia maxillo-facciale</w:t>
            </w:r>
          </w:p>
        </w:tc>
        <w:tc>
          <w:tcPr>
            <w:tcW w:w="4889" w:type="dxa"/>
          </w:tcPr>
          <w:p w14:paraId="49056EDC" w14:textId="77777777" w:rsidR="006A74D1" w:rsidRPr="006A74D1" w:rsidRDefault="00686572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ontrollo140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51"/>
            <w:r w:rsidRPr="006A74D1">
              <w:rPr>
                <w:rFonts w:ascii="Arial" w:hAnsi="Arial" w:cs="Arial"/>
                <w:sz w:val="20"/>
                <w:szCs w:val="20"/>
              </w:rPr>
              <w:t xml:space="preserve"> Medicina trasfusionale</w:t>
            </w:r>
          </w:p>
        </w:tc>
      </w:tr>
      <w:tr w:rsidR="00686572" w:rsidRPr="006A74D1" w14:paraId="2514EFAF" w14:textId="77777777" w:rsidTr="00E66843">
        <w:trPr>
          <w:trHeight w:val="350"/>
        </w:trPr>
        <w:tc>
          <w:tcPr>
            <w:tcW w:w="4889" w:type="dxa"/>
          </w:tcPr>
          <w:p w14:paraId="3445335F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ontrollo95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52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 xml:space="preserve">Chirurgia pediatrica </w:t>
            </w:r>
          </w:p>
        </w:tc>
        <w:tc>
          <w:tcPr>
            <w:tcW w:w="4889" w:type="dxa"/>
          </w:tcPr>
          <w:p w14:paraId="5DD08F43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ontrollo139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53"/>
            <w:r w:rsidRPr="006A74D1">
              <w:rPr>
                <w:rFonts w:ascii="Arial" w:hAnsi="Arial" w:cs="Arial"/>
                <w:sz w:val="20"/>
                <w:szCs w:val="20"/>
              </w:rPr>
              <w:t xml:space="preserve"> Medicina di comunità</w:t>
            </w:r>
          </w:p>
        </w:tc>
      </w:tr>
      <w:tr w:rsidR="00686572" w:rsidRPr="006A74D1" w14:paraId="1115D1CE" w14:textId="77777777" w:rsidTr="00E66843">
        <w:tc>
          <w:tcPr>
            <w:tcW w:w="4889" w:type="dxa"/>
          </w:tcPr>
          <w:p w14:paraId="2F3BC718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ontrollo96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54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Chirurgia plastica e ricostruttiva</w:t>
            </w:r>
          </w:p>
        </w:tc>
        <w:tc>
          <w:tcPr>
            <w:tcW w:w="4889" w:type="dxa"/>
          </w:tcPr>
          <w:p w14:paraId="2351B83D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ontrollo138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55"/>
            <w:r w:rsidRPr="006A74D1">
              <w:rPr>
                <w:rFonts w:ascii="Arial" w:hAnsi="Arial" w:cs="Arial"/>
                <w:sz w:val="20"/>
                <w:szCs w:val="20"/>
              </w:rPr>
              <w:t xml:space="preserve"> Microbiologia e virologia</w:t>
            </w:r>
          </w:p>
        </w:tc>
      </w:tr>
      <w:tr w:rsidR="00686572" w:rsidRPr="006A74D1" w14:paraId="6418DE3E" w14:textId="77777777" w:rsidTr="00E66843">
        <w:tc>
          <w:tcPr>
            <w:tcW w:w="4889" w:type="dxa"/>
          </w:tcPr>
          <w:p w14:paraId="0D1E96EB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ontrollo97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56"/>
            <w:r w:rsidRPr="006A74D1">
              <w:rPr>
                <w:rFonts w:ascii="Arial" w:hAnsi="Arial" w:cs="Arial"/>
                <w:sz w:val="20"/>
                <w:szCs w:val="20"/>
              </w:rPr>
              <w:t xml:space="preserve"> Chirurgia toracica</w:t>
            </w:r>
          </w:p>
        </w:tc>
        <w:tc>
          <w:tcPr>
            <w:tcW w:w="4889" w:type="dxa"/>
          </w:tcPr>
          <w:p w14:paraId="699068FF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ontrollo137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57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Nefrologia</w:t>
            </w:r>
          </w:p>
        </w:tc>
      </w:tr>
      <w:tr w:rsidR="00686572" w:rsidRPr="006A74D1" w14:paraId="564AE598" w14:textId="77777777" w:rsidTr="00E66843">
        <w:tc>
          <w:tcPr>
            <w:tcW w:w="4889" w:type="dxa"/>
          </w:tcPr>
          <w:p w14:paraId="2912E809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ontrollo98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58"/>
            <w:r w:rsidRPr="006A74D1">
              <w:rPr>
                <w:rFonts w:ascii="Arial" w:hAnsi="Arial" w:cs="Arial"/>
                <w:sz w:val="20"/>
                <w:szCs w:val="20"/>
              </w:rPr>
              <w:t xml:space="preserve"> Chirurgia vascolare</w:t>
            </w:r>
          </w:p>
        </w:tc>
        <w:tc>
          <w:tcPr>
            <w:tcW w:w="4889" w:type="dxa"/>
          </w:tcPr>
          <w:p w14:paraId="555C703E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ontrollo136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59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Neonatologia</w:t>
            </w:r>
          </w:p>
        </w:tc>
      </w:tr>
      <w:tr w:rsidR="00686572" w:rsidRPr="006A74D1" w14:paraId="56C3180D" w14:textId="77777777" w:rsidTr="00E66843">
        <w:tc>
          <w:tcPr>
            <w:tcW w:w="4889" w:type="dxa"/>
          </w:tcPr>
          <w:p w14:paraId="1256E7B7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ontrollo99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60"/>
            <w:r w:rsidRPr="006A74D1">
              <w:rPr>
                <w:rFonts w:ascii="Arial" w:hAnsi="Arial" w:cs="Arial"/>
                <w:sz w:val="20"/>
                <w:szCs w:val="20"/>
              </w:rPr>
              <w:t xml:space="preserve"> Continuità assistenziale</w:t>
            </w:r>
          </w:p>
        </w:tc>
        <w:tc>
          <w:tcPr>
            <w:tcW w:w="4889" w:type="dxa"/>
          </w:tcPr>
          <w:p w14:paraId="2B0415BF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ontrollo135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61"/>
            <w:r w:rsidRPr="006A74D1">
              <w:rPr>
                <w:rFonts w:ascii="Arial" w:hAnsi="Arial" w:cs="Arial"/>
                <w:sz w:val="20"/>
                <w:szCs w:val="20"/>
              </w:rPr>
              <w:t xml:space="preserve"> Neurochirurgia</w:t>
            </w:r>
          </w:p>
        </w:tc>
      </w:tr>
      <w:tr w:rsidR="00686572" w:rsidRPr="006A74D1" w14:paraId="6AA2F8DA" w14:textId="77777777" w:rsidTr="00E66843">
        <w:tc>
          <w:tcPr>
            <w:tcW w:w="4889" w:type="dxa"/>
          </w:tcPr>
          <w:p w14:paraId="157E987F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Pr="006A74D1">
              <w:rPr>
                <w:rFonts w:ascii="Arial" w:hAnsi="Arial" w:cs="Arial"/>
                <w:sz w:val="20"/>
                <w:szCs w:val="20"/>
              </w:rPr>
              <w:t xml:space="preserve"> Cure Pa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6A74D1">
              <w:rPr>
                <w:rFonts w:ascii="Arial" w:hAnsi="Arial" w:cs="Arial"/>
                <w:sz w:val="20"/>
                <w:szCs w:val="20"/>
              </w:rPr>
              <w:t>liative</w:t>
            </w:r>
          </w:p>
        </w:tc>
        <w:tc>
          <w:tcPr>
            <w:tcW w:w="4889" w:type="dxa"/>
          </w:tcPr>
          <w:p w14:paraId="34ACF796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ontrollo134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62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Neurofisiopatologia</w:t>
            </w:r>
          </w:p>
        </w:tc>
      </w:tr>
      <w:tr w:rsidR="00686572" w:rsidRPr="006A74D1" w14:paraId="10F7F36F" w14:textId="77777777" w:rsidTr="00E66843">
        <w:tc>
          <w:tcPr>
            <w:tcW w:w="4889" w:type="dxa"/>
          </w:tcPr>
          <w:p w14:paraId="0931A85A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ontrollo100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63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Dermatologia e venereologia</w:t>
            </w:r>
          </w:p>
        </w:tc>
        <w:tc>
          <w:tcPr>
            <w:tcW w:w="4889" w:type="dxa"/>
          </w:tcPr>
          <w:p w14:paraId="5114406A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ontrollo133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64"/>
            <w:r w:rsidRPr="006A74D1">
              <w:rPr>
                <w:rFonts w:ascii="Arial" w:hAnsi="Arial" w:cs="Arial"/>
                <w:sz w:val="20"/>
                <w:szCs w:val="20"/>
              </w:rPr>
              <w:t xml:space="preserve"> Neurologia</w:t>
            </w:r>
          </w:p>
        </w:tc>
      </w:tr>
      <w:tr w:rsidR="00686572" w:rsidRPr="006A74D1" w14:paraId="090C6937" w14:textId="77777777" w:rsidTr="00E66843">
        <w:tc>
          <w:tcPr>
            <w:tcW w:w="4889" w:type="dxa"/>
          </w:tcPr>
          <w:p w14:paraId="1342A366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ontrollo101"/>
            <w:bookmarkStart w:id="66" w:name="Controllo131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65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Direzione medica di presidio ospedaliero</w:t>
            </w:r>
          </w:p>
        </w:tc>
        <w:bookmarkEnd w:id="66"/>
        <w:tc>
          <w:tcPr>
            <w:tcW w:w="4889" w:type="dxa"/>
          </w:tcPr>
          <w:p w14:paraId="7E832AC3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Neuropsichiatria infantile</w:t>
            </w:r>
          </w:p>
        </w:tc>
      </w:tr>
      <w:tr w:rsidR="00686572" w:rsidRPr="006A74D1" w14:paraId="0EF11473" w14:textId="77777777" w:rsidTr="00E66843">
        <w:tc>
          <w:tcPr>
            <w:tcW w:w="4889" w:type="dxa"/>
          </w:tcPr>
          <w:p w14:paraId="3C2D0586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ontrollo102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67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Ematologia</w:t>
            </w:r>
          </w:p>
        </w:tc>
        <w:tc>
          <w:tcPr>
            <w:tcW w:w="4889" w:type="dxa"/>
          </w:tcPr>
          <w:p w14:paraId="2639B568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ontrollo132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68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Neuroradiologia</w:t>
            </w:r>
          </w:p>
        </w:tc>
      </w:tr>
      <w:tr w:rsidR="00686572" w:rsidRPr="006A74D1" w14:paraId="3DD69A77" w14:textId="77777777" w:rsidTr="00E66843">
        <w:tc>
          <w:tcPr>
            <w:tcW w:w="4889" w:type="dxa"/>
          </w:tcPr>
          <w:p w14:paraId="51AA460F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ontrollo103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69"/>
            <w:r w:rsidRPr="006A74D1">
              <w:rPr>
                <w:rFonts w:ascii="Arial" w:hAnsi="Arial" w:cs="Arial"/>
                <w:sz w:val="20"/>
                <w:szCs w:val="20"/>
              </w:rPr>
              <w:t xml:space="preserve"> Endocrinologia</w:t>
            </w:r>
          </w:p>
        </w:tc>
        <w:tc>
          <w:tcPr>
            <w:tcW w:w="4889" w:type="dxa"/>
          </w:tcPr>
          <w:p w14:paraId="0C4E95D4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ontrollo130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70"/>
            <w:r w:rsidRPr="006A74D1">
              <w:rPr>
                <w:rFonts w:ascii="Arial" w:hAnsi="Arial" w:cs="Arial"/>
                <w:sz w:val="20"/>
                <w:szCs w:val="20"/>
              </w:rPr>
              <w:t xml:space="preserve"> Oftalmologia</w:t>
            </w:r>
          </w:p>
        </w:tc>
      </w:tr>
      <w:tr w:rsidR="00686572" w:rsidRPr="006A74D1" w14:paraId="4902BDD9" w14:textId="77777777" w:rsidTr="00E66843">
        <w:trPr>
          <w:trHeight w:val="411"/>
        </w:trPr>
        <w:tc>
          <w:tcPr>
            <w:tcW w:w="4889" w:type="dxa"/>
          </w:tcPr>
          <w:p w14:paraId="6CF0A6C3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Pr="006A74D1">
              <w:rPr>
                <w:rFonts w:ascii="Arial" w:hAnsi="Arial" w:cs="Arial"/>
                <w:sz w:val="20"/>
                <w:szCs w:val="20"/>
              </w:rPr>
              <w:t xml:space="preserve"> Epidemiologia</w:t>
            </w:r>
          </w:p>
        </w:tc>
        <w:tc>
          <w:tcPr>
            <w:tcW w:w="4889" w:type="dxa"/>
          </w:tcPr>
          <w:p w14:paraId="673A7761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ontrollo129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71"/>
            <w:r w:rsidRPr="006A74D1">
              <w:rPr>
                <w:rFonts w:ascii="Arial" w:hAnsi="Arial" w:cs="Arial"/>
                <w:sz w:val="20"/>
                <w:szCs w:val="20"/>
              </w:rPr>
              <w:t xml:space="preserve"> Oncologia</w:t>
            </w:r>
          </w:p>
        </w:tc>
      </w:tr>
      <w:tr w:rsidR="00686572" w:rsidRPr="006A74D1" w14:paraId="7F9AC7F6" w14:textId="77777777" w:rsidTr="00E66843">
        <w:trPr>
          <w:trHeight w:val="411"/>
        </w:trPr>
        <w:tc>
          <w:tcPr>
            <w:tcW w:w="4889" w:type="dxa"/>
          </w:tcPr>
          <w:p w14:paraId="093A001B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ontrollo104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72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Farmacologia e tossicologia clinica</w:t>
            </w:r>
          </w:p>
        </w:tc>
        <w:tc>
          <w:tcPr>
            <w:tcW w:w="4889" w:type="dxa"/>
          </w:tcPr>
          <w:p w14:paraId="1122D039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ontrollo128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73"/>
            <w:r w:rsidRPr="006A74D1">
              <w:rPr>
                <w:rFonts w:ascii="Arial" w:hAnsi="Arial" w:cs="Arial"/>
                <w:sz w:val="20"/>
                <w:szCs w:val="20"/>
              </w:rPr>
              <w:t xml:space="preserve"> Organizzazione dei servizi sanitari di base</w:t>
            </w:r>
          </w:p>
        </w:tc>
      </w:tr>
      <w:tr w:rsidR="00686572" w:rsidRPr="006A74D1" w14:paraId="5849D9A2" w14:textId="77777777" w:rsidTr="00E66843">
        <w:tc>
          <w:tcPr>
            <w:tcW w:w="4889" w:type="dxa"/>
          </w:tcPr>
          <w:p w14:paraId="6FF61D7A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ontrollo105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74"/>
            <w:r w:rsidRPr="006A74D1">
              <w:rPr>
                <w:rFonts w:ascii="Arial" w:hAnsi="Arial" w:cs="Arial"/>
                <w:sz w:val="20"/>
                <w:szCs w:val="20"/>
              </w:rPr>
              <w:t xml:space="preserve"> Gastroenterologia</w:t>
            </w:r>
          </w:p>
        </w:tc>
        <w:tc>
          <w:tcPr>
            <w:tcW w:w="4889" w:type="dxa"/>
          </w:tcPr>
          <w:p w14:paraId="4FD5CDED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ontrollo127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75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Ortopedia e traumatologia</w:t>
            </w:r>
          </w:p>
        </w:tc>
      </w:tr>
      <w:tr w:rsidR="00686572" w:rsidRPr="006A74D1" w14:paraId="1E153597" w14:textId="77777777" w:rsidTr="00E66843">
        <w:tc>
          <w:tcPr>
            <w:tcW w:w="4889" w:type="dxa"/>
          </w:tcPr>
          <w:p w14:paraId="242F0235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ontrollo106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76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Genetica medica</w:t>
            </w:r>
          </w:p>
        </w:tc>
        <w:tc>
          <w:tcPr>
            <w:tcW w:w="4889" w:type="dxa"/>
          </w:tcPr>
          <w:p w14:paraId="3A746360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ontrollo126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77"/>
            <w:r w:rsidRPr="006A74D1">
              <w:rPr>
                <w:rFonts w:ascii="Arial" w:hAnsi="Arial" w:cs="Arial"/>
                <w:sz w:val="20"/>
                <w:szCs w:val="20"/>
              </w:rPr>
              <w:t xml:space="preserve"> Otorinolaringoiatria</w:t>
            </w:r>
          </w:p>
        </w:tc>
      </w:tr>
      <w:tr w:rsidR="00686572" w:rsidRPr="006A74D1" w14:paraId="03470B3F" w14:textId="77777777" w:rsidTr="00E66843">
        <w:tc>
          <w:tcPr>
            <w:tcW w:w="4889" w:type="dxa"/>
          </w:tcPr>
          <w:p w14:paraId="2EB5A1EC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ontrollo107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78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Geriatria</w:t>
            </w:r>
          </w:p>
        </w:tc>
        <w:tc>
          <w:tcPr>
            <w:tcW w:w="4889" w:type="dxa"/>
          </w:tcPr>
          <w:p w14:paraId="091199D4" w14:textId="641281A4" w:rsidR="00686572" w:rsidRPr="006A74D1" w:rsidRDefault="00AA5EAE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ontrollo125"/>
            <w:r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79"/>
            <w:r w:rsidR="00686572" w:rsidRPr="006A74D1">
              <w:rPr>
                <w:rFonts w:ascii="Arial" w:hAnsi="Arial" w:cs="Arial"/>
                <w:sz w:val="20"/>
                <w:szCs w:val="20"/>
              </w:rPr>
              <w:t xml:space="preserve"> Patologia clinica (laboratorio di analisi chimico-cliniche e microbiologia)</w:t>
            </w:r>
          </w:p>
        </w:tc>
      </w:tr>
      <w:tr w:rsidR="00686572" w:rsidRPr="006A74D1" w14:paraId="0D039FFC" w14:textId="77777777" w:rsidTr="00E66843">
        <w:tc>
          <w:tcPr>
            <w:tcW w:w="4889" w:type="dxa"/>
          </w:tcPr>
          <w:p w14:paraId="57873053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ontrollo108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80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Ginecologia e ostetricia</w:t>
            </w:r>
          </w:p>
        </w:tc>
        <w:tc>
          <w:tcPr>
            <w:tcW w:w="4889" w:type="dxa"/>
          </w:tcPr>
          <w:p w14:paraId="7855C215" w14:textId="60EE3784" w:rsidR="00686572" w:rsidRPr="006A74D1" w:rsidRDefault="00EE0ED5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86572" w:rsidRPr="006A74D1">
              <w:rPr>
                <w:rFonts w:ascii="Arial" w:hAnsi="Arial" w:cs="Arial"/>
                <w:sz w:val="20"/>
                <w:szCs w:val="20"/>
              </w:rPr>
              <w:t xml:space="preserve"> Pediatria</w:t>
            </w:r>
          </w:p>
        </w:tc>
      </w:tr>
      <w:tr w:rsidR="00686572" w:rsidRPr="006A74D1" w14:paraId="198BCD0F" w14:textId="77777777" w:rsidTr="00E66843">
        <w:tc>
          <w:tcPr>
            <w:tcW w:w="4889" w:type="dxa"/>
          </w:tcPr>
          <w:p w14:paraId="5F1D3FDE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ontrollo109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81"/>
            <w:r w:rsidRPr="006A74D1">
              <w:rPr>
                <w:rFonts w:ascii="Arial" w:hAnsi="Arial" w:cs="Arial"/>
                <w:sz w:val="20"/>
                <w:szCs w:val="20"/>
              </w:rPr>
              <w:t xml:space="preserve"> Igiene degli alimenti e della nutrizione</w:t>
            </w:r>
          </w:p>
        </w:tc>
        <w:tc>
          <w:tcPr>
            <w:tcW w:w="4889" w:type="dxa"/>
          </w:tcPr>
          <w:p w14:paraId="0027FFC5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ontrollo123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82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Pediatria (Pediatri di libera scelta)</w:t>
            </w:r>
          </w:p>
        </w:tc>
      </w:tr>
      <w:tr w:rsidR="00686572" w:rsidRPr="006A74D1" w14:paraId="696AA67B" w14:textId="77777777" w:rsidTr="00E66843">
        <w:tc>
          <w:tcPr>
            <w:tcW w:w="4889" w:type="dxa"/>
          </w:tcPr>
          <w:p w14:paraId="23467D89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ontrollo110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83"/>
            <w:r w:rsidRPr="006A74D1">
              <w:rPr>
                <w:rFonts w:ascii="Arial" w:hAnsi="Arial" w:cs="Arial"/>
                <w:sz w:val="20"/>
                <w:szCs w:val="20"/>
              </w:rPr>
              <w:t xml:space="preserve"> Igiene, epidemiologia e sanità pubblica</w:t>
            </w:r>
          </w:p>
        </w:tc>
        <w:tc>
          <w:tcPr>
            <w:tcW w:w="4889" w:type="dxa"/>
          </w:tcPr>
          <w:p w14:paraId="624AC4BE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ontrollo122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84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Psichiatria</w:t>
            </w:r>
          </w:p>
        </w:tc>
      </w:tr>
      <w:tr w:rsidR="00686572" w:rsidRPr="006A74D1" w14:paraId="1291BB7D" w14:textId="77777777" w:rsidTr="00E66843">
        <w:tc>
          <w:tcPr>
            <w:tcW w:w="4889" w:type="dxa"/>
          </w:tcPr>
          <w:p w14:paraId="3B81A762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ontrollo111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85"/>
            <w:r w:rsidRPr="006A74D1">
              <w:rPr>
                <w:rFonts w:ascii="Arial" w:hAnsi="Arial" w:cs="Arial"/>
                <w:sz w:val="20"/>
                <w:szCs w:val="20"/>
              </w:rPr>
              <w:t xml:space="preserve"> Laboratorio di genetica medica</w:t>
            </w:r>
          </w:p>
        </w:tc>
        <w:tc>
          <w:tcPr>
            <w:tcW w:w="4889" w:type="dxa"/>
          </w:tcPr>
          <w:p w14:paraId="77FF2740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Psicoterapia</w:t>
            </w:r>
          </w:p>
        </w:tc>
      </w:tr>
      <w:tr w:rsidR="00686572" w:rsidRPr="006A74D1" w14:paraId="726058F0" w14:textId="77777777" w:rsidTr="00E66843">
        <w:tc>
          <w:tcPr>
            <w:tcW w:w="4889" w:type="dxa"/>
          </w:tcPr>
          <w:p w14:paraId="7BD259FC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ontrollo112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86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Malattie dell</w:t>
            </w:r>
            <w:r w:rsidR="006B3736">
              <w:rPr>
                <w:rFonts w:ascii="Arial" w:hAnsi="Arial" w:cs="Arial"/>
                <w:sz w:val="20"/>
                <w:szCs w:val="20"/>
              </w:rPr>
              <w:t>’</w:t>
            </w:r>
            <w:r w:rsidRPr="006A74D1">
              <w:rPr>
                <w:rFonts w:ascii="Arial" w:hAnsi="Arial" w:cs="Arial"/>
                <w:sz w:val="20"/>
                <w:szCs w:val="20"/>
              </w:rPr>
              <w:t>apparato respiratorio</w:t>
            </w:r>
          </w:p>
        </w:tc>
        <w:tc>
          <w:tcPr>
            <w:tcW w:w="4889" w:type="dxa"/>
          </w:tcPr>
          <w:p w14:paraId="4FD325DC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ontrollo121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87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Radiodiagnostica</w:t>
            </w:r>
          </w:p>
        </w:tc>
      </w:tr>
      <w:tr w:rsidR="00686572" w:rsidRPr="006A74D1" w14:paraId="41325D3E" w14:textId="77777777" w:rsidTr="00E66843">
        <w:trPr>
          <w:trHeight w:val="412"/>
        </w:trPr>
        <w:tc>
          <w:tcPr>
            <w:tcW w:w="4889" w:type="dxa"/>
          </w:tcPr>
          <w:p w14:paraId="7540DE3A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ontrollo113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88"/>
            <w:r w:rsidRPr="006A74D1">
              <w:rPr>
                <w:rFonts w:ascii="Arial" w:hAnsi="Arial" w:cs="Arial"/>
                <w:sz w:val="20"/>
                <w:szCs w:val="20"/>
              </w:rPr>
              <w:t xml:space="preserve"> Malattie infettive</w:t>
            </w:r>
          </w:p>
        </w:tc>
        <w:tc>
          <w:tcPr>
            <w:tcW w:w="4889" w:type="dxa"/>
          </w:tcPr>
          <w:p w14:paraId="549A5EC4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ontrollo120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89"/>
            <w:r w:rsidRPr="006A74D1">
              <w:rPr>
                <w:rFonts w:ascii="Arial" w:hAnsi="Arial" w:cs="Arial"/>
                <w:sz w:val="20"/>
                <w:szCs w:val="20"/>
              </w:rPr>
              <w:t xml:space="preserve"> Radioterapia</w:t>
            </w:r>
          </w:p>
        </w:tc>
      </w:tr>
      <w:tr w:rsidR="00686572" w:rsidRPr="006A74D1" w14:paraId="015329F4" w14:textId="77777777" w:rsidTr="00E66843">
        <w:tc>
          <w:tcPr>
            <w:tcW w:w="4889" w:type="dxa"/>
          </w:tcPr>
          <w:p w14:paraId="442FFDC6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ontrollo114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90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Malattie metaboliche e diabetologia</w:t>
            </w:r>
          </w:p>
        </w:tc>
        <w:tc>
          <w:tcPr>
            <w:tcW w:w="4889" w:type="dxa"/>
          </w:tcPr>
          <w:p w14:paraId="00275E24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ontrollo119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91"/>
            <w:r w:rsidRPr="006A74D1">
              <w:rPr>
                <w:rFonts w:ascii="Arial" w:hAnsi="Arial" w:cs="Arial"/>
                <w:sz w:val="20"/>
                <w:szCs w:val="20"/>
              </w:rPr>
              <w:t xml:space="preserve"> Reumatologia</w:t>
            </w:r>
          </w:p>
        </w:tc>
      </w:tr>
      <w:tr w:rsidR="00686572" w:rsidRPr="006A74D1" w14:paraId="13E3A575" w14:textId="77777777" w:rsidTr="00E66843">
        <w:tc>
          <w:tcPr>
            <w:tcW w:w="4889" w:type="dxa"/>
          </w:tcPr>
          <w:p w14:paraId="6E7D22D2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ontrollo115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92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Medicina aeronautica e spaziale</w:t>
            </w:r>
          </w:p>
        </w:tc>
        <w:tc>
          <w:tcPr>
            <w:tcW w:w="4889" w:type="dxa"/>
          </w:tcPr>
          <w:p w14:paraId="51ADCECE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Controllo118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93"/>
            <w:r w:rsidRPr="006A74D1">
              <w:rPr>
                <w:rFonts w:ascii="Arial" w:hAnsi="Arial" w:cs="Arial"/>
                <w:sz w:val="20"/>
                <w:szCs w:val="20"/>
              </w:rPr>
              <w:t xml:space="preserve"> Scienza dell'alimentazione e dietetica</w:t>
            </w:r>
          </w:p>
        </w:tc>
      </w:tr>
      <w:tr w:rsidR="00686572" w:rsidRPr="006A74D1" w14:paraId="204C6A9F" w14:textId="77777777" w:rsidTr="00E66843">
        <w:tc>
          <w:tcPr>
            <w:tcW w:w="4889" w:type="dxa"/>
          </w:tcPr>
          <w:p w14:paraId="1F4F2D35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ontrollo116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94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A74D1">
              <w:rPr>
                <w:rFonts w:ascii="Arial" w:hAnsi="Arial" w:cs="Arial"/>
                <w:sz w:val="20"/>
                <w:szCs w:val="20"/>
              </w:rPr>
              <w:t>Medicina del lavoro e sicurezza degli ambienti di lavoro</w:t>
            </w:r>
          </w:p>
        </w:tc>
        <w:tc>
          <w:tcPr>
            <w:tcW w:w="4889" w:type="dxa"/>
          </w:tcPr>
          <w:p w14:paraId="3B860A78" w14:textId="77777777" w:rsidR="00686572" w:rsidRPr="006A74D1" w:rsidRDefault="00686572" w:rsidP="00686572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ontrollo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ontrollo117"/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6A74D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95"/>
            <w:r w:rsidRPr="006A74D1">
              <w:rPr>
                <w:rFonts w:ascii="Arial" w:hAnsi="Arial" w:cs="Arial"/>
                <w:sz w:val="20"/>
                <w:szCs w:val="20"/>
              </w:rPr>
              <w:t xml:space="preserve"> Urologia</w:t>
            </w:r>
          </w:p>
        </w:tc>
      </w:tr>
    </w:tbl>
    <w:p w14:paraId="2EA3251D" w14:textId="77777777" w:rsidR="006A74D1" w:rsidRDefault="006A74D1" w:rsidP="006A74D1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14:paraId="671DE62D" w14:textId="77777777" w:rsidR="00201637" w:rsidRPr="006A74D1" w:rsidRDefault="00201637" w:rsidP="006A74D1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14:paraId="43D38AB9" w14:textId="77777777" w:rsidR="006A74D1" w:rsidRPr="006A74D1" w:rsidRDefault="006A74D1" w:rsidP="006A74D1">
      <w:pPr>
        <w:tabs>
          <w:tab w:val="left" w:pos="1440"/>
        </w:tabs>
        <w:spacing w:before="120" w:after="120"/>
        <w:rPr>
          <w:rFonts w:ascii="Arial" w:hAnsi="Arial" w:cs="Arial"/>
          <w:b/>
          <w:bCs/>
          <w:sz w:val="20"/>
          <w:szCs w:val="20"/>
          <w:u w:val="single"/>
        </w:rPr>
      </w:pPr>
      <w:r w:rsidRPr="006A74D1">
        <w:rPr>
          <w:rFonts w:ascii="Arial" w:hAnsi="Arial" w:cs="Arial"/>
          <w:b/>
          <w:bCs/>
          <w:sz w:val="20"/>
          <w:szCs w:val="20"/>
          <w:u w:val="single"/>
        </w:rPr>
        <w:t xml:space="preserve">Obiettivi/finalità specifici dell’evento </w:t>
      </w:r>
      <w:r w:rsidRPr="006A74D1">
        <w:rPr>
          <w:rFonts w:ascii="Arial" w:hAnsi="Arial" w:cs="Arial"/>
          <w:sz w:val="20"/>
          <w:szCs w:val="20"/>
          <w:u w:val="single"/>
        </w:rPr>
        <w:t>(sarà indicata nella locandina del corso)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6A74D1" w:rsidRPr="006A74D1" w14:paraId="62BF9D38" w14:textId="77777777" w:rsidTr="00E66843">
        <w:trPr>
          <w:trHeight w:val="649"/>
        </w:trPr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1175805581"/>
            <w:placeholder>
              <w:docPart w:val="DDD376C69BB84276988DCA190ECC3294"/>
            </w:placeholder>
            <w:showingPlcHdr/>
          </w:sdtPr>
          <w:sdtEndPr/>
          <w:sdtContent>
            <w:tc>
              <w:tcPr>
                <w:tcW w:w="9778" w:type="dxa"/>
              </w:tcPr>
              <w:p w14:paraId="257DB619" w14:textId="41B0C463" w:rsidR="006A74D1" w:rsidRPr="006A74D1" w:rsidRDefault="00EC672E" w:rsidP="006A74D1">
                <w:pPr>
                  <w:tabs>
                    <w:tab w:val="left" w:pos="1440"/>
                  </w:tabs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 </w:t>
                </w:r>
                <w:r w:rsidRPr="00EC672E">
                  <w:rPr>
                    <w:rFonts w:ascii="Arial" w:hAnsi="Arial" w:cs="Arial"/>
                    <w:color w:val="FF0000"/>
                    <w:sz w:val="20"/>
                    <w:szCs w:val="20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</w:t>
                </w:r>
              </w:p>
            </w:tc>
          </w:sdtContent>
        </w:sdt>
      </w:tr>
    </w:tbl>
    <w:p w14:paraId="6BFF59C3" w14:textId="77777777" w:rsidR="006A74D1" w:rsidRDefault="006A74D1" w:rsidP="006A74D1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14:paraId="7E995F21" w14:textId="77777777" w:rsidR="00201637" w:rsidRDefault="00201637" w:rsidP="006A74D1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14:paraId="3E2387AC" w14:textId="77777777" w:rsidR="006A74D1" w:rsidRPr="006A74D1" w:rsidRDefault="006A74D1" w:rsidP="006A74D1">
      <w:pPr>
        <w:tabs>
          <w:tab w:val="left" w:pos="1440"/>
        </w:tabs>
        <w:spacing w:before="120" w:after="12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6A74D1">
        <w:rPr>
          <w:rFonts w:ascii="Arial" w:hAnsi="Arial" w:cs="Arial"/>
          <w:b/>
          <w:bCs/>
          <w:sz w:val="20"/>
          <w:szCs w:val="20"/>
          <w:u w:val="single"/>
        </w:rPr>
        <w:t>Eventuali prerequisiti che devono possedere i discenti per frequentare il corso con efficacia e modalità di verifica</w:t>
      </w:r>
      <w:r w:rsidR="00647B5A">
        <w:rPr>
          <w:rFonts w:ascii="Arial" w:hAnsi="Arial" w:cs="Arial"/>
          <w:b/>
          <w:bCs/>
          <w:sz w:val="20"/>
          <w:szCs w:val="20"/>
          <w:u w:val="single"/>
        </w:rPr>
        <w:t xml:space="preserve">. </w:t>
      </w:r>
      <w:r w:rsidRPr="006A74D1">
        <w:rPr>
          <w:rFonts w:ascii="Arial" w:hAnsi="Arial" w:cs="Arial"/>
          <w:b/>
          <w:bCs/>
          <w:sz w:val="20"/>
          <w:szCs w:val="20"/>
          <w:u w:val="single"/>
        </w:rPr>
        <w:t>(CAMPO NON OBBLIGATORIO – da compilare solo se i prerequisiti sono necessari in fase di iscrizione)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6A74D1" w:rsidRPr="006A74D1" w14:paraId="7376C98B" w14:textId="77777777" w:rsidTr="00E66843">
        <w:trPr>
          <w:trHeight w:val="473"/>
        </w:trPr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867913243"/>
            <w:placeholder>
              <w:docPart w:val="BBD3D24A75C24CA49371EC09E5D351B6"/>
            </w:placeholder>
            <w:showingPlcHdr/>
          </w:sdtPr>
          <w:sdtEndPr/>
          <w:sdtContent>
            <w:tc>
              <w:tcPr>
                <w:tcW w:w="9778" w:type="dxa"/>
              </w:tcPr>
              <w:p w14:paraId="7418B8CF" w14:textId="185E7226" w:rsidR="006A74D1" w:rsidRPr="006A74D1" w:rsidRDefault="00EC672E" w:rsidP="006A74D1">
                <w:pPr>
                  <w:tabs>
                    <w:tab w:val="left" w:pos="1440"/>
                  </w:tabs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Style w:val="Testosegnaposto"/>
                  </w:rPr>
                  <w:t xml:space="preserve">  </w:t>
                </w:r>
                <w:r w:rsidRPr="00EC672E">
                  <w:rPr>
                    <w:rStyle w:val="Testosegnaposto"/>
                    <w:shd w:val="clear" w:color="auto" w:fill="A6A6A6" w:themeFill="background1" w:themeFillShade="A6"/>
                  </w:rPr>
                  <w:t xml:space="preserve">                                                                </w:t>
                </w:r>
              </w:p>
            </w:tc>
          </w:sdtContent>
        </w:sdt>
      </w:tr>
    </w:tbl>
    <w:p w14:paraId="2F1ECC83" w14:textId="77777777" w:rsidR="006A74D1" w:rsidRPr="006A74D1" w:rsidRDefault="006A74D1" w:rsidP="006A74D1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14:paraId="4B989089" w14:textId="77777777" w:rsidR="006A74D1" w:rsidRPr="006A74D1" w:rsidRDefault="006A74D1" w:rsidP="006A74D1">
      <w:pPr>
        <w:tabs>
          <w:tab w:val="left" w:pos="1440"/>
        </w:tabs>
        <w:spacing w:before="120" w:after="120"/>
        <w:jc w:val="both"/>
        <w:rPr>
          <w:rFonts w:ascii="Arial" w:hAnsi="Arial" w:cs="Arial"/>
          <w:sz w:val="20"/>
          <w:szCs w:val="20"/>
          <w:u w:val="single"/>
        </w:rPr>
      </w:pPr>
      <w:r w:rsidRPr="006A74D1">
        <w:rPr>
          <w:rFonts w:ascii="Arial" w:hAnsi="Arial" w:cs="Arial"/>
          <w:b/>
          <w:bCs/>
          <w:sz w:val="20"/>
          <w:szCs w:val="20"/>
          <w:u w:val="single"/>
        </w:rPr>
        <w:t xml:space="preserve">Descrizione degli argomenti che si intende trattare </w:t>
      </w:r>
      <w:r w:rsidRPr="006A74D1">
        <w:rPr>
          <w:rFonts w:ascii="Arial" w:hAnsi="Arial" w:cs="Arial"/>
          <w:sz w:val="20"/>
          <w:szCs w:val="20"/>
          <w:u w:val="single"/>
        </w:rPr>
        <w:t>(razionale scientifico o programma di massima)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6A74D1" w:rsidRPr="006A74D1" w14:paraId="58339A4D" w14:textId="77777777" w:rsidTr="00E66843">
        <w:trPr>
          <w:trHeight w:val="834"/>
        </w:trPr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238021454"/>
            <w:placeholder>
              <w:docPart w:val="A8B6E9170B284B1C822EB0003B85DBDA"/>
            </w:placeholder>
            <w:showingPlcHdr/>
          </w:sdtPr>
          <w:sdtEndPr/>
          <w:sdtContent>
            <w:tc>
              <w:tcPr>
                <w:tcW w:w="9778" w:type="dxa"/>
              </w:tcPr>
              <w:p w14:paraId="36EDB488" w14:textId="4801E9E1" w:rsidR="006A74D1" w:rsidRPr="006A74D1" w:rsidRDefault="00EC672E" w:rsidP="006A74D1">
                <w:pPr>
                  <w:tabs>
                    <w:tab w:val="left" w:pos="1440"/>
                  </w:tabs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Style w:val="Testosegnaposto"/>
                  </w:rPr>
                  <w:t xml:space="preserve"> </w:t>
                </w:r>
                <w:r w:rsidRPr="00EC672E">
                  <w:rPr>
                    <w:rStyle w:val="Testosegnaposto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</w:t>
                </w:r>
              </w:p>
            </w:tc>
          </w:sdtContent>
        </w:sdt>
      </w:tr>
    </w:tbl>
    <w:p w14:paraId="4EB34E18" w14:textId="77777777" w:rsidR="006A74D1" w:rsidRDefault="006A74D1" w:rsidP="006A74D1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14:paraId="1D671243" w14:textId="77777777" w:rsidR="00201637" w:rsidRDefault="00201637" w:rsidP="006A74D1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14:paraId="3F17532C" w14:textId="77777777" w:rsidR="00F91582" w:rsidRPr="0044597C" w:rsidRDefault="00F91582" w:rsidP="00F9158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sz w:val="20"/>
          <w:szCs w:val="20"/>
        </w:rPr>
      </w:pPr>
      <w:r w:rsidRPr="0044597C">
        <w:rPr>
          <w:rFonts w:ascii="Arial" w:hAnsi="Arial" w:cs="Arial"/>
          <w:b/>
          <w:sz w:val="20"/>
          <w:szCs w:val="20"/>
        </w:rPr>
        <w:t>Nella costruzione del programma scientifico ho coinvolto i Gds di riferimento</w:t>
      </w:r>
    </w:p>
    <w:p w14:paraId="7CDE8FC1" w14:textId="45100B0A" w:rsidR="00F91582" w:rsidRPr="006A74D1" w:rsidRDefault="00EE0ED5" w:rsidP="00F9158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Controllo123"/>
            <w:enabled/>
            <w:calcOnExit w:val="0"/>
            <w:checkBox>
              <w:sizeAuto/>
              <w:default w:val="0"/>
            </w:checkBox>
          </w:ffData>
        </w:fldChar>
      </w:r>
      <w:r w:rsidRPr="006A74D1">
        <w:rPr>
          <w:rFonts w:ascii="Arial" w:hAnsi="Arial" w:cs="Arial"/>
          <w:color w:val="FF0000"/>
          <w:sz w:val="20"/>
          <w:szCs w:val="20"/>
        </w:rPr>
        <w:instrText xml:space="preserve"> FORMCHECKBOX </w:instrText>
      </w:r>
      <w:r w:rsidRPr="006A74D1">
        <w:rPr>
          <w:rFonts w:ascii="Arial" w:hAnsi="Arial" w:cs="Arial"/>
          <w:color w:val="FF0000"/>
          <w:sz w:val="20"/>
          <w:szCs w:val="20"/>
        </w:rPr>
      </w:r>
      <w:r w:rsidRPr="006A74D1">
        <w:rPr>
          <w:rFonts w:ascii="Arial" w:hAnsi="Arial" w:cs="Arial"/>
          <w:color w:val="FF0000"/>
          <w:sz w:val="20"/>
          <w:szCs w:val="20"/>
        </w:rPr>
        <w:fldChar w:fldCharType="separate"/>
      </w:r>
      <w:r w:rsidRPr="006A74D1">
        <w:rPr>
          <w:rFonts w:ascii="Arial" w:hAnsi="Arial" w:cs="Arial"/>
          <w:color w:val="FF0000"/>
          <w:sz w:val="20"/>
          <w:szCs w:val="20"/>
        </w:rPr>
        <w:fldChar w:fldCharType="end"/>
      </w:r>
      <w:r w:rsidRPr="006A74D1">
        <w:rPr>
          <w:rFonts w:ascii="Arial" w:hAnsi="Arial" w:cs="Arial"/>
          <w:color w:val="FF0000"/>
          <w:sz w:val="20"/>
          <w:szCs w:val="20"/>
        </w:rPr>
        <w:t xml:space="preserve"> </w:t>
      </w:r>
      <w:r w:rsidR="00F91582" w:rsidRPr="006A74D1">
        <w:rPr>
          <w:rFonts w:ascii="Arial" w:hAnsi="Arial" w:cs="Arial"/>
          <w:sz w:val="20"/>
          <w:szCs w:val="20"/>
        </w:rPr>
        <w:t xml:space="preserve"> </w:t>
      </w:r>
      <w:r w:rsidR="00F91582">
        <w:rPr>
          <w:rFonts w:ascii="Arial" w:hAnsi="Arial" w:cs="Arial"/>
          <w:sz w:val="20"/>
          <w:szCs w:val="20"/>
        </w:rPr>
        <w:t>SI</w:t>
      </w:r>
    </w:p>
    <w:p w14:paraId="013DD7FA" w14:textId="77777777" w:rsidR="00F91582" w:rsidRPr="006A74D1" w:rsidRDefault="00F91582" w:rsidP="00F9158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6A74D1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Pr="006A74D1">
        <w:rPr>
          <w:rFonts w:ascii="Arial" w:hAnsi="Arial" w:cs="Arial"/>
          <w:color w:val="FF0000"/>
          <w:sz w:val="20"/>
          <w:szCs w:val="20"/>
        </w:rPr>
        <w:instrText xml:space="preserve"> FORMCHECKBOX </w:instrText>
      </w:r>
      <w:r w:rsidRPr="006A74D1">
        <w:rPr>
          <w:rFonts w:ascii="Arial" w:hAnsi="Arial" w:cs="Arial"/>
          <w:color w:val="FF0000"/>
          <w:sz w:val="20"/>
          <w:szCs w:val="20"/>
        </w:rPr>
      </w:r>
      <w:r w:rsidRPr="006A74D1">
        <w:rPr>
          <w:rFonts w:ascii="Arial" w:hAnsi="Arial" w:cs="Arial"/>
          <w:color w:val="FF0000"/>
          <w:sz w:val="20"/>
          <w:szCs w:val="20"/>
        </w:rPr>
        <w:fldChar w:fldCharType="separate"/>
      </w:r>
      <w:r w:rsidRPr="006A74D1">
        <w:rPr>
          <w:rFonts w:ascii="Arial" w:hAnsi="Arial" w:cs="Arial"/>
          <w:color w:val="FF0000"/>
          <w:sz w:val="20"/>
          <w:szCs w:val="20"/>
        </w:rPr>
        <w:fldChar w:fldCharType="end"/>
      </w:r>
      <w:r w:rsidRPr="006A74D1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</w:t>
      </w:r>
    </w:p>
    <w:p w14:paraId="3C9344D9" w14:textId="6E52B48E" w:rsidR="00F91582" w:rsidRPr="0044597C" w:rsidRDefault="00F91582" w:rsidP="00F9158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44597C">
        <w:rPr>
          <w:rFonts w:ascii="Arial" w:hAnsi="Arial" w:cs="Arial"/>
          <w:sz w:val="20"/>
          <w:szCs w:val="20"/>
        </w:rPr>
        <w:t>Campo Note</w:t>
      </w:r>
      <w:sdt>
        <w:sdtPr>
          <w:rPr>
            <w:rFonts w:ascii="Arial" w:hAnsi="Arial" w:cs="Arial"/>
            <w:sz w:val="20"/>
            <w:szCs w:val="20"/>
          </w:rPr>
          <w:id w:val="1094061912"/>
          <w:placeholder>
            <w:docPart w:val="EFEB9815DD3642E19A2D8B170D5D397D"/>
          </w:placeholder>
          <w:showingPlcHdr/>
        </w:sdtPr>
        <w:sdtEndPr/>
        <w:sdtContent>
          <w:r w:rsidR="00EC672E">
            <w:rPr>
              <w:rStyle w:val="Testosegnaposto"/>
            </w:rPr>
            <w:t xml:space="preserve">  </w:t>
          </w:r>
          <w:r w:rsidR="00EC672E" w:rsidRPr="00EC672E">
            <w:rPr>
              <w:rStyle w:val="Testosegnaposto"/>
              <w:shd w:val="clear" w:color="auto" w:fill="A6A6A6" w:themeFill="background1" w:themeFillShade="A6"/>
            </w:rPr>
            <w:t xml:space="preserve">                                                                      </w:t>
          </w:r>
        </w:sdtContent>
      </w:sdt>
    </w:p>
    <w:p w14:paraId="72A44640" w14:textId="77777777" w:rsidR="00431C0D" w:rsidRDefault="00431C0D" w:rsidP="006A74D1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14:paraId="504C5190" w14:textId="77777777" w:rsidR="00431C0D" w:rsidRDefault="00431C0D" w:rsidP="006A74D1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14:paraId="63E3ACE2" w14:textId="77777777" w:rsidR="00431C0D" w:rsidRDefault="00431C0D" w:rsidP="006A74D1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14:paraId="45BD6BEF" w14:textId="77777777" w:rsidR="00431C0D" w:rsidRDefault="00431C0D" w:rsidP="006A74D1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14:paraId="22FBF99D" w14:textId="77777777" w:rsidR="00431C0D" w:rsidRDefault="00431C0D" w:rsidP="006A74D1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14:paraId="211A7D87" w14:textId="295DB108" w:rsidR="00431C0D" w:rsidRPr="006A74D1" w:rsidRDefault="00431C0D" w:rsidP="006A74D1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tbl>
      <w:tblPr>
        <w:tblW w:w="9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1522"/>
        <w:gridCol w:w="360"/>
        <w:gridCol w:w="1718"/>
        <w:gridCol w:w="5400"/>
      </w:tblGrid>
      <w:tr w:rsidR="006A74D1" w:rsidRPr="006A74D1" w14:paraId="60C619B9" w14:textId="77777777" w:rsidTr="00E66843">
        <w:tc>
          <w:tcPr>
            <w:tcW w:w="790" w:type="dxa"/>
            <w:tcBorders>
              <w:right w:val="single" w:sz="4" w:space="0" w:color="auto"/>
            </w:tcBorders>
          </w:tcPr>
          <w:p w14:paraId="4FC7CB8E" w14:textId="77777777" w:rsidR="006A74D1" w:rsidRPr="006A74D1" w:rsidRDefault="006A74D1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sz w:val="20"/>
                <w:szCs w:val="20"/>
              </w:rPr>
              <w:t>D</w:t>
            </w:r>
            <w:bookmarkStart w:id="96" w:name="Testo15"/>
            <w:bookmarkStart w:id="97" w:name="Testo18"/>
            <w:bookmarkStart w:id="98" w:name="Testo14"/>
            <w:r w:rsidRPr="006A74D1">
              <w:rPr>
                <w:rFonts w:ascii="Arial" w:hAnsi="Arial" w:cs="Arial"/>
                <w:sz w:val="20"/>
                <w:szCs w:val="20"/>
              </w:rPr>
              <w:t>ata:</w:t>
            </w:r>
          </w:p>
        </w:tc>
        <w:bookmarkEnd w:id="98" w:displacedByCustomXml="next"/>
        <w:bookmarkEnd w:id="97" w:displacedByCustomXml="next"/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1898006406"/>
            <w:placeholder>
              <w:docPart w:val="651763328E314B6E98198558DC3820F9"/>
            </w:placeholder>
            <w:showingPlcHdr/>
          </w:sdtPr>
          <w:sdtEndPr/>
          <w:sdtContent>
            <w:tc>
              <w:tcPr>
                <w:tcW w:w="15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D8E273" w14:textId="11856ADB" w:rsidR="006A74D1" w:rsidRPr="006A74D1" w:rsidRDefault="00EC672E" w:rsidP="006A74D1">
                <w:pPr>
                  <w:tabs>
                    <w:tab w:val="left" w:pos="1440"/>
                  </w:tabs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Style w:val="Testosegnaposto"/>
                  </w:rPr>
                  <w:t xml:space="preserve"> </w:t>
                </w:r>
                <w:r w:rsidRPr="00EC672E">
                  <w:rPr>
                    <w:rStyle w:val="Testosegnaposto"/>
                    <w:shd w:val="clear" w:color="auto" w:fill="A6A6A6" w:themeFill="background1" w:themeFillShade="A6"/>
                  </w:rPr>
                  <w:t xml:space="preserve">         </w:t>
                </w:r>
              </w:p>
            </w:tc>
          </w:sdtContent>
        </w:sdt>
        <w:tc>
          <w:tcPr>
            <w:tcW w:w="360" w:type="dxa"/>
            <w:tcBorders>
              <w:left w:val="single" w:sz="4" w:space="0" w:color="auto"/>
            </w:tcBorders>
          </w:tcPr>
          <w:p w14:paraId="217423C8" w14:textId="77777777" w:rsidR="006A74D1" w:rsidRPr="006A74D1" w:rsidRDefault="006A74D1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14:paraId="7F8D6680" w14:textId="77777777" w:rsidR="006A74D1" w:rsidRPr="006A74D1" w:rsidRDefault="006A74D1" w:rsidP="006A74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6A74D1">
              <w:rPr>
                <w:rFonts w:ascii="Arial" w:hAnsi="Arial" w:cs="Arial"/>
                <w:sz w:val="20"/>
                <w:szCs w:val="20"/>
              </w:rPr>
              <w:t>Il Proponente</w:t>
            </w:r>
          </w:p>
        </w:tc>
        <w:bookmarkEnd w:id="96" w:displacedByCustomXml="next"/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1738552832"/>
            <w:placeholder>
              <w:docPart w:val="62CE2DD270DA469F856DC30BAC318E7D"/>
            </w:placeholder>
            <w:showingPlcHdr/>
          </w:sdtPr>
          <w:sdtEndPr/>
          <w:sdtContent>
            <w:tc>
              <w:tcPr>
                <w:tcW w:w="54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A23B34" w14:textId="0802A560" w:rsidR="006A74D1" w:rsidRPr="006A74D1" w:rsidRDefault="00EC672E" w:rsidP="006A74D1">
                <w:pPr>
                  <w:tabs>
                    <w:tab w:val="left" w:pos="1440"/>
                  </w:tabs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  </w:t>
                </w:r>
                <w:r w:rsidRPr="00EC672E">
                  <w:rPr>
                    <w:rFonts w:ascii="Arial" w:hAnsi="Arial" w:cs="Arial"/>
                    <w:color w:val="FF0000"/>
                    <w:sz w:val="20"/>
                    <w:szCs w:val="20"/>
                    <w:shd w:val="clear" w:color="auto" w:fill="A6A6A6" w:themeFill="background1" w:themeFillShade="A6"/>
                  </w:rPr>
                  <w:t xml:space="preserve">                                             </w:t>
                </w:r>
              </w:p>
            </w:tc>
          </w:sdtContent>
        </w:sdt>
      </w:tr>
    </w:tbl>
    <w:p w14:paraId="2AD5B456" w14:textId="77777777" w:rsidR="006A74D1" w:rsidRPr="006A74D1" w:rsidRDefault="006A74D1" w:rsidP="006A74D1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14:paraId="637410D2" w14:textId="77777777" w:rsidR="00053D89" w:rsidRPr="001D72D9" w:rsidRDefault="00053D89" w:rsidP="006A74D1">
      <w:pPr>
        <w:jc w:val="center"/>
        <w:rPr>
          <w:rFonts w:ascii="Arial" w:hAnsi="Arial" w:cs="Arial"/>
          <w:sz w:val="4"/>
          <w:szCs w:val="4"/>
        </w:rPr>
      </w:pPr>
    </w:p>
    <w:sectPr w:rsidR="00053D89" w:rsidRPr="001D72D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B8015" w14:textId="77777777" w:rsidR="00937078" w:rsidRDefault="00937078">
      <w:r>
        <w:separator/>
      </w:r>
    </w:p>
  </w:endnote>
  <w:endnote w:type="continuationSeparator" w:id="0">
    <w:p w14:paraId="7C37D32E" w14:textId="77777777" w:rsidR="00937078" w:rsidRDefault="00937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A2CD9" w14:textId="77777777" w:rsidR="00053D89" w:rsidRDefault="003E79D9">
    <w:pPr>
      <w:pStyle w:val="Pidipagina"/>
      <w:rPr>
        <w:rFonts w:ascii="Arial" w:hAnsi="Arial" w:cs="Arial"/>
        <w:sz w:val="16"/>
      </w:rPr>
    </w:pPr>
    <w:r>
      <w:rPr>
        <w:rFonts w:ascii="Arial" w:hAnsi="Arial" w:cs="Arial"/>
        <w:sz w:val="18"/>
      </w:rPr>
      <w:tab/>
    </w:r>
    <w:r w:rsidR="00843ED0">
      <w:rPr>
        <w:rFonts w:ascii="Arial" w:hAnsi="Arial" w:cs="Arial"/>
        <w:sz w:val="16"/>
      </w:rPr>
      <w:tab/>
      <w:t xml:space="preserve">Pagina </w:t>
    </w:r>
    <w:r w:rsidR="00843ED0">
      <w:rPr>
        <w:rFonts w:ascii="Arial" w:hAnsi="Arial" w:cs="Arial"/>
        <w:sz w:val="16"/>
      </w:rPr>
      <w:fldChar w:fldCharType="begin"/>
    </w:r>
    <w:r w:rsidR="00843ED0">
      <w:rPr>
        <w:rFonts w:ascii="Arial" w:hAnsi="Arial" w:cs="Arial"/>
        <w:sz w:val="16"/>
      </w:rPr>
      <w:instrText xml:space="preserve"> PAGE </w:instrText>
    </w:r>
    <w:r w:rsidR="00843ED0">
      <w:rPr>
        <w:rFonts w:ascii="Arial" w:hAnsi="Arial" w:cs="Arial"/>
        <w:sz w:val="16"/>
      </w:rPr>
      <w:fldChar w:fldCharType="separate"/>
    </w:r>
    <w:r w:rsidR="00936623">
      <w:rPr>
        <w:rFonts w:ascii="Arial" w:hAnsi="Arial" w:cs="Arial"/>
        <w:noProof/>
        <w:sz w:val="16"/>
      </w:rPr>
      <w:t>2</w:t>
    </w:r>
    <w:r w:rsidR="00843ED0">
      <w:rPr>
        <w:rFonts w:ascii="Arial" w:hAnsi="Arial" w:cs="Arial"/>
        <w:sz w:val="16"/>
      </w:rPr>
      <w:fldChar w:fldCharType="end"/>
    </w:r>
    <w:r w:rsidR="00843ED0">
      <w:rPr>
        <w:rFonts w:ascii="Arial" w:hAnsi="Arial" w:cs="Arial"/>
        <w:sz w:val="16"/>
      </w:rPr>
      <w:t xml:space="preserve"> di </w:t>
    </w:r>
    <w:r w:rsidR="00843ED0">
      <w:rPr>
        <w:rFonts w:ascii="Arial" w:hAnsi="Arial" w:cs="Arial"/>
        <w:sz w:val="16"/>
      </w:rPr>
      <w:fldChar w:fldCharType="begin"/>
    </w:r>
    <w:r w:rsidR="00843ED0">
      <w:rPr>
        <w:rFonts w:ascii="Arial" w:hAnsi="Arial" w:cs="Arial"/>
        <w:sz w:val="16"/>
      </w:rPr>
      <w:instrText xml:space="preserve"> NUMPAGES </w:instrText>
    </w:r>
    <w:r w:rsidR="00843ED0">
      <w:rPr>
        <w:rFonts w:ascii="Arial" w:hAnsi="Arial" w:cs="Arial"/>
        <w:sz w:val="16"/>
      </w:rPr>
      <w:fldChar w:fldCharType="separate"/>
    </w:r>
    <w:r w:rsidR="00936623">
      <w:rPr>
        <w:rFonts w:ascii="Arial" w:hAnsi="Arial" w:cs="Arial"/>
        <w:noProof/>
        <w:sz w:val="16"/>
      </w:rPr>
      <w:t>5</w:t>
    </w:r>
    <w:r w:rsidR="00843ED0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0F62F" w14:textId="77777777" w:rsidR="00937078" w:rsidRDefault="00937078">
      <w:r>
        <w:separator/>
      </w:r>
    </w:p>
  </w:footnote>
  <w:footnote w:type="continuationSeparator" w:id="0">
    <w:p w14:paraId="3B63B67A" w14:textId="77777777" w:rsidR="00937078" w:rsidRDefault="00937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F4F81" w14:textId="46E46ED5" w:rsidR="00053D89" w:rsidRDefault="004742E7">
    <w:pPr>
      <w:pStyle w:val="Intestazione"/>
      <w:jc w:val="center"/>
    </w:pPr>
    <w:r>
      <w:rPr>
        <w:noProof/>
      </w:rPr>
      <w:drawing>
        <wp:inline distT="0" distB="0" distL="0" distR="0" wp14:anchorId="215F79CC" wp14:editId="525F02CB">
          <wp:extent cx="1367943" cy="505250"/>
          <wp:effectExtent l="0" t="0" r="381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453" cy="5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774EB"/>
    <w:multiLevelType w:val="hybridMultilevel"/>
    <w:tmpl w:val="40820B1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8545F"/>
    <w:multiLevelType w:val="hybridMultilevel"/>
    <w:tmpl w:val="0F2EBFF8"/>
    <w:lvl w:ilvl="0" w:tplc="D27213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45A2C"/>
    <w:multiLevelType w:val="hybridMultilevel"/>
    <w:tmpl w:val="13A8786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6E09FD"/>
    <w:multiLevelType w:val="hybridMultilevel"/>
    <w:tmpl w:val="D3028D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F077C"/>
    <w:multiLevelType w:val="hybridMultilevel"/>
    <w:tmpl w:val="1D826810"/>
    <w:lvl w:ilvl="0" w:tplc="85D850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41A98"/>
    <w:multiLevelType w:val="hybridMultilevel"/>
    <w:tmpl w:val="F804732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47A8C"/>
    <w:multiLevelType w:val="hybridMultilevel"/>
    <w:tmpl w:val="2B244DB0"/>
    <w:lvl w:ilvl="0" w:tplc="737240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9595198">
    <w:abstractNumId w:val="3"/>
  </w:num>
  <w:num w:numId="2" w16cid:durableId="593707242">
    <w:abstractNumId w:val="0"/>
  </w:num>
  <w:num w:numId="3" w16cid:durableId="66850609">
    <w:abstractNumId w:val="5"/>
  </w:num>
  <w:num w:numId="4" w16cid:durableId="2024088447">
    <w:abstractNumId w:val="4"/>
  </w:num>
  <w:num w:numId="5" w16cid:durableId="2090420601">
    <w:abstractNumId w:val="2"/>
  </w:num>
  <w:num w:numId="6" w16cid:durableId="1714111443">
    <w:abstractNumId w:val="1"/>
  </w:num>
  <w:num w:numId="7" w16cid:durableId="7453044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60"/>
    <w:rsid w:val="00015A34"/>
    <w:rsid w:val="00034D32"/>
    <w:rsid w:val="00053D89"/>
    <w:rsid w:val="00065438"/>
    <w:rsid w:val="00072B3D"/>
    <w:rsid w:val="00094F3B"/>
    <w:rsid w:val="00097B1D"/>
    <w:rsid w:val="001830B0"/>
    <w:rsid w:val="001849EC"/>
    <w:rsid w:val="001D72D9"/>
    <w:rsid w:val="001E2F8D"/>
    <w:rsid w:val="001F52D8"/>
    <w:rsid w:val="00201637"/>
    <w:rsid w:val="00203C21"/>
    <w:rsid w:val="002512E0"/>
    <w:rsid w:val="0025596D"/>
    <w:rsid w:val="00286E91"/>
    <w:rsid w:val="002A5EBB"/>
    <w:rsid w:val="002A7BD6"/>
    <w:rsid w:val="002F1091"/>
    <w:rsid w:val="00304472"/>
    <w:rsid w:val="00307C9F"/>
    <w:rsid w:val="00312E69"/>
    <w:rsid w:val="00331627"/>
    <w:rsid w:val="00372F93"/>
    <w:rsid w:val="003B0274"/>
    <w:rsid w:val="003E345C"/>
    <w:rsid w:val="003E79D9"/>
    <w:rsid w:val="0042321E"/>
    <w:rsid w:val="00431C0D"/>
    <w:rsid w:val="004742E7"/>
    <w:rsid w:val="004B1B09"/>
    <w:rsid w:val="004B518B"/>
    <w:rsid w:val="004B668F"/>
    <w:rsid w:val="004D59BF"/>
    <w:rsid w:val="004E15AA"/>
    <w:rsid w:val="00514498"/>
    <w:rsid w:val="0054024A"/>
    <w:rsid w:val="0055643E"/>
    <w:rsid w:val="0057026E"/>
    <w:rsid w:val="005A43F7"/>
    <w:rsid w:val="005B1E6D"/>
    <w:rsid w:val="005E4F8B"/>
    <w:rsid w:val="0061234C"/>
    <w:rsid w:val="00613322"/>
    <w:rsid w:val="00644F53"/>
    <w:rsid w:val="00647B5A"/>
    <w:rsid w:val="0066544D"/>
    <w:rsid w:val="00673475"/>
    <w:rsid w:val="00686572"/>
    <w:rsid w:val="006A74D1"/>
    <w:rsid w:val="006B3736"/>
    <w:rsid w:val="006B4663"/>
    <w:rsid w:val="006D2160"/>
    <w:rsid w:val="006E37FA"/>
    <w:rsid w:val="006F55F5"/>
    <w:rsid w:val="0073612F"/>
    <w:rsid w:val="00745DB8"/>
    <w:rsid w:val="00747A4E"/>
    <w:rsid w:val="007528F0"/>
    <w:rsid w:val="007756E6"/>
    <w:rsid w:val="007917EF"/>
    <w:rsid w:val="007A60A2"/>
    <w:rsid w:val="007D5D63"/>
    <w:rsid w:val="007F346E"/>
    <w:rsid w:val="00802A0B"/>
    <w:rsid w:val="00803900"/>
    <w:rsid w:val="00817C29"/>
    <w:rsid w:val="00824B64"/>
    <w:rsid w:val="00832363"/>
    <w:rsid w:val="00835B53"/>
    <w:rsid w:val="00843ED0"/>
    <w:rsid w:val="0086225D"/>
    <w:rsid w:val="008A7224"/>
    <w:rsid w:val="008B437D"/>
    <w:rsid w:val="008C08FA"/>
    <w:rsid w:val="008F19C5"/>
    <w:rsid w:val="00925927"/>
    <w:rsid w:val="00935A45"/>
    <w:rsid w:val="00936623"/>
    <w:rsid w:val="00937078"/>
    <w:rsid w:val="00962E86"/>
    <w:rsid w:val="009A0B9E"/>
    <w:rsid w:val="009E4C7D"/>
    <w:rsid w:val="009F0CB8"/>
    <w:rsid w:val="00A01074"/>
    <w:rsid w:val="00A412A6"/>
    <w:rsid w:val="00A54C01"/>
    <w:rsid w:val="00A76029"/>
    <w:rsid w:val="00AA145D"/>
    <w:rsid w:val="00AA5EAE"/>
    <w:rsid w:val="00AD2534"/>
    <w:rsid w:val="00B01A98"/>
    <w:rsid w:val="00B36183"/>
    <w:rsid w:val="00B470F2"/>
    <w:rsid w:val="00B83A9F"/>
    <w:rsid w:val="00BB1005"/>
    <w:rsid w:val="00BB2912"/>
    <w:rsid w:val="00BD0848"/>
    <w:rsid w:val="00BF7BDB"/>
    <w:rsid w:val="00C04034"/>
    <w:rsid w:val="00C07F7C"/>
    <w:rsid w:val="00C24A8A"/>
    <w:rsid w:val="00C360E1"/>
    <w:rsid w:val="00C51AC3"/>
    <w:rsid w:val="00C526CC"/>
    <w:rsid w:val="00C54E51"/>
    <w:rsid w:val="00CB2ADC"/>
    <w:rsid w:val="00CB57DF"/>
    <w:rsid w:val="00CD4AAC"/>
    <w:rsid w:val="00D06B77"/>
    <w:rsid w:val="00D273E0"/>
    <w:rsid w:val="00D44C72"/>
    <w:rsid w:val="00D54045"/>
    <w:rsid w:val="00D86591"/>
    <w:rsid w:val="00DA4902"/>
    <w:rsid w:val="00DF50DF"/>
    <w:rsid w:val="00E41DBE"/>
    <w:rsid w:val="00E63B8F"/>
    <w:rsid w:val="00E66843"/>
    <w:rsid w:val="00E9312F"/>
    <w:rsid w:val="00E9560A"/>
    <w:rsid w:val="00EB733C"/>
    <w:rsid w:val="00EC672E"/>
    <w:rsid w:val="00ED3779"/>
    <w:rsid w:val="00ED73B8"/>
    <w:rsid w:val="00EE0ED5"/>
    <w:rsid w:val="00EF3290"/>
    <w:rsid w:val="00F06F00"/>
    <w:rsid w:val="00F1172B"/>
    <w:rsid w:val="00F33636"/>
    <w:rsid w:val="00F45B32"/>
    <w:rsid w:val="00F563DD"/>
    <w:rsid w:val="00F6586C"/>
    <w:rsid w:val="00F83154"/>
    <w:rsid w:val="00F91582"/>
    <w:rsid w:val="00FC02AD"/>
    <w:rsid w:val="00FC265D"/>
    <w:rsid w:val="00FD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64CEE"/>
  <w15:chartTrackingRefBased/>
  <w15:docId w15:val="{073945B8-8A64-46A4-B31A-9D47F78E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1440"/>
      </w:tabs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outlineLvl w:val="1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Testofumetto">
    <w:name w:val="Balloon Text"/>
    <w:basedOn w:val="Normale"/>
    <w:semiHidden/>
    <w:unhideWhenUsed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semiHidden/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Carpredefinitoparagrafo"/>
    <w:rsid w:val="007D5D63"/>
  </w:style>
  <w:style w:type="paragraph" w:styleId="NormaleWeb">
    <w:name w:val="Normal (Web)"/>
    <w:basedOn w:val="Normale"/>
    <w:uiPriority w:val="99"/>
    <w:semiHidden/>
    <w:unhideWhenUsed/>
    <w:rsid w:val="007D5D63"/>
    <w:pPr>
      <w:spacing w:before="100" w:beforeAutospacing="1" w:after="100" w:afterAutospacing="1"/>
    </w:pPr>
  </w:style>
  <w:style w:type="character" w:styleId="Testosegnaposto">
    <w:name w:val="Placeholder Text"/>
    <w:basedOn w:val="Carpredefinitoparagrafo"/>
    <w:uiPriority w:val="99"/>
    <w:semiHidden/>
    <w:rsid w:val="00EC672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2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F685B118604E279C298974CE0CED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0CCA6C-EFC2-4429-8F42-B8AA5D6A265C}"/>
      </w:docPartPr>
      <w:docPartBody>
        <w:p w:rsidR="004713B6" w:rsidRDefault="000E5001" w:rsidP="000E5001">
          <w:pPr>
            <w:pStyle w:val="9BF685B118604E279C298974CE0CEDCC1"/>
          </w:pPr>
          <w:r w:rsidRPr="00EC672E">
            <w:rPr>
              <w:rFonts w:ascii="Arial" w:hAnsi="Arial" w:cs="Arial"/>
              <w:b/>
              <w:u w:val="single"/>
              <w:shd w:val="clear" w:color="auto" w:fill="A6A6A6" w:themeFill="background1" w:themeFillShade="A6"/>
            </w:rPr>
            <w:t xml:space="preserve">                                                        </w:t>
          </w:r>
        </w:p>
      </w:docPartBody>
    </w:docPart>
    <w:docPart>
      <w:docPartPr>
        <w:name w:val="A9568463A3B84034A7C1BEA3C2399B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209779-18AB-4C2E-849E-37B81EC017A4}"/>
      </w:docPartPr>
      <w:docPartBody>
        <w:p w:rsidR="004713B6" w:rsidRDefault="000E5001" w:rsidP="000E5001">
          <w:pPr>
            <w:pStyle w:val="A9568463A3B84034A7C1BEA3C2399BDF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Pr="00EC672E">
            <w:rPr>
              <w:rFonts w:ascii="Arial" w:hAnsi="Arial" w:cs="Arial"/>
              <w:sz w:val="20"/>
              <w:szCs w:val="20"/>
              <w:shd w:val="clear" w:color="auto" w:fill="A6A6A6" w:themeFill="background1" w:themeFillShade="A6"/>
            </w:rPr>
            <w:t xml:space="preserve">            </w:t>
          </w:r>
          <w:r w:rsidRPr="00EC672E">
            <w:rPr>
              <w:rStyle w:val="Testosegnaposto"/>
              <w:shd w:val="clear" w:color="auto" w:fill="A6A6A6" w:themeFill="background1" w:themeFillShade="A6"/>
            </w:rPr>
            <w:t xml:space="preserve">                                   </w:t>
          </w:r>
        </w:p>
      </w:docPartBody>
    </w:docPart>
    <w:docPart>
      <w:docPartPr>
        <w:name w:val="FB76CA97B9DC43B1B954DB366DC2F3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B68487-9817-4063-95DC-65776F0C974B}"/>
      </w:docPartPr>
      <w:docPartBody>
        <w:p w:rsidR="004713B6" w:rsidRDefault="000E5001" w:rsidP="000E5001">
          <w:pPr>
            <w:pStyle w:val="FB76CA97B9DC43B1B954DB366DC2F31A1"/>
          </w:pPr>
          <w:r>
            <w:rPr>
              <w:rStyle w:val="Testosegnaposto"/>
            </w:rPr>
            <w:t xml:space="preserve">  </w:t>
          </w:r>
          <w:r w:rsidRPr="00EC672E">
            <w:rPr>
              <w:rStyle w:val="Testosegnaposto"/>
              <w:shd w:val="clear" w:color="auto" w:fill="A6A6A6" w:themeFill="background1" w:themeFillShade="A6"/>
            </w:rPr>
            <w:t xml:space="preserve">                                                    </w:t>
          </w:r>
          <w:r>
            <w:rPr>
              <w:rStyle w:val="Testosegnaposto"/>
            </w:rPr>
            <w:t xml:space="preserve"> </w:t>
          </w:r>
        </w:p>
      </w:docPartBody>
    </w:docPart>
    <w:docPart>
      <w:docPartPr>
        <w:name w:val="CC0BB3A24B454F4A9848993FD9B8B2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9F44B9-5B63-476C-969C-DFD80E3151DF}"/>
      </w:docPartPr>
      <w:docPartBody>
        <w:p w:rsidR="004713B6" w:rsidRDefault="000E5001" w:rsidP="000E5001">
          <w:pPr>
            <w:pStyle w:val="CC0BB3A24B454F4A9848993FD9B8B2341"/>
          </w:pPr>
          <w:r>
            <w:rPr>
              <w:rStyle w:val="Testosegnaposto"/>
            </w:rPr>
            <w:t xml:space="preserve"> </w:t>
          </w:r>
          <w:r w:rsidRPr="00EC672E">
            <w:rPr>
              <w:rStyle w:val="Testosegnaposto"/>
              <w:shd w:val="clear" w:color="auto" w:fill="A6A6A6" w:themeFill="background1" w:themeFillShade="A6"/>
            </w:rPr>
            <w:t xml:space="preserve">                                                               </w:t>
          </w:r>
          <w:r>
            <w:rPr>
              <w:rStyle w:val="Testosegnaposto"/>
            </w:rPr>
            <w:t xml:space="preserve"> </w:t>
          </w:r>
        </w:p>
      </w:docPartBody>
    </w:docPart>
    <w:docPart>
      <w:docPartPr>
        <w:name w:val="6E1F1F89773D4D48AC097BB6D0549B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5AEEAF-4568-4303-9326-7ED3BD69FAB1}"/>
      </w:docPartPr>
      <w:docPartBody>
        <w:p w:rsidR="004713B6" w:rsidRDefault="000E5001" w:rsidP="000E5001">
          <w:pPr>
            <w:pStyle w:val="6E1F1F89773D4D48AC097BB6D0549BE51"/>
          </w:pPr>
          <w:r>
            <w:rPr>
              <w:rFonts w:ascii="Arial" w:hAnsi="Arial" w:cs="Arial"/>
              <w:sz w:val="20"/>
              <w:szCs w:val="20"/>
            </w:rPr>
            <w:t xml:space="preserve">   </w:t>
          </w:r>
          <w:r w:rsidRPr="00EC672E">
            <w:rPr>
              <w:rFonts w:ascii="Arial" w:hAnsi="Arial" w:cs="Arial"/>
              <w:sz w:val="20"/>
              <w:szCs w:val="20"/>
              <w:shd w:val="clear" w:color="auto" w:fill="A6A6A6" w:themeFill="background1" w:themeFillShade="A6"/>
            </w:rPr>
            <w:t xml:space="preserve">                                                            </w:t>
          </w:r>
        </w:p>
      </w:docPartBody>
    </w:docPart>
    <w:docPart>
      <w:docPartPr>
        <w:name w:val="D76060DBC58D4DA7B8154922F0512C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E7DA20-2F2D-4316-B690-156E706CCFBF}"/>
      </w:docPartPr>
      <w:docPartBody>
        <w:p w:rsidR="004713B6" w:rsidRDefault="000E5001" w:rsidP="000E5001">
          <w:pPr>
            <w:pStyle w:val="D76060DBC58D4DA7B8154922F0512C6A1"/>
          </w:pPr>
          <w:r>
            <w:rPr>
              <w:rFonts w:ascii="Arial" w:hAnsi="Arial" w:cs="Arial"/>
              <w:sz w:val="20"/>
              <w:szCs w:val="20"/>
            </w:rPr>
            <w:t xml:space="preserve">  </w:t>
          </w:r>
          <w:r w:rsidRPr="00EC672E">
            <w:rPr>
              <w:rFonts w:ascii="Arial" w:hAnsi="Arial" w:cs="Arial"/>
              <w:sz w:val="20"/>
              <w:szCs w:val="20"/>
              <w:shd w:val="clear" w:color="auto" w:fill="A6A6A6" w:themeFill="background1" w:themeFillShade="A6"/>
            </w:rPr>
            <w:t xml:space="preserve">                                                                           </w:t>
          </w:r>
        </w:p>
      </w:docPartBody>
    </w:docPart>
    <w:docPart>
      <w:docPartPr>
        <w:name w:val="A8F0568CC7B94ACEB5451A0E886618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98DC7A-242D-4495-9E09-0128CE682D29}"/>
      </w:docPartPr>
      <w:docPartBody>
        <w:p w:rsidR="004713B6" w:rsidRDefault="000E5001" w:rsidP="000E5001">
          <w:pPr>
            <w:pStyle w:val="A8F0568CC7B94ACEB5451A0E886618491"/>
          </w:pPr>
          <w:r>
            <w:rPr>
              <w:rStyle w:val="Testosegnaposto"/>
            </w:rPr>
            <w:t xml:space="preserve"> </w:t>
          </w:r>
          <w:r w:rsidRPr="00EC672E">
            <w:rPr>
              <w:rStyle w:val="Testosegnaposto"/>
              <w:shd w:val="clear" w:color="auto" w:fill="A6A6A6" w:themeFill="background1" w:themeFillShade="A6"/>
            </w:rPr>
            <w:t xml:space="preserve">                                             </w:t>
          </w:r>
        </w:p>
      </w:docPartBody>
    </w:docPart>
    <w:docPart>
      <w:docPartPr>
        <w:name w:val="AEA81B4E7D964E3496573CAB31E61C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03F046-D028-43D8-B47F-1EEEADB33C76}"/>
      </w:docPartPr>
      <w:docPartBody>
        <w:p w:rsidR="004713B6" w:rsidRDefault="000E5001" w:rsidP="000E5001">
          <w:pPr>
            <w:pStyle w:val="AEA81B4E7D964E3496573CAB31E61C251"/>
          </w:pPr>
          <w:r w:rsidRPr="00065438">
            <w:rPr>
              <w:rStyle w:val="Testosegnaposto"/>
              <w:shd w:val="clear" w:color="auto" w:fill="FFFFFF" w:themeFill="background1"/>
            </w:rPr>
            <w:t xml:space="preserve">                                                                 </w:t>
          </w:r>
        </w:p>
      </w:docPartBody>
    </w:docPart>
    <w:docPart>
      <w:docPartPr>
        <w:name w:val="5AE8B98276EC4B478D8910DFDEF4F9A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E78377-EE3B-43C4-AA89-2A032D01038C}"/>
      </w:docPartPr>
      <w:docPartBody>
        <w:p w:rsidR="004713B6" w:rsidRDefault="000E5001" w:rsidP="000E5001">
          <w:pPr>
            <w:pStyle w:val="5AE8B98276EC4B478D8910DFDEF4F9A81"/>
          </w:pPr>
          <w:r w:rsidRPr="00065438">
            <w:rPr>
              <w:rFonts w:ascii="Arial" w:hAnsi="Arial" w:cs="Arial"/>
              <w:sz w:val="20"/>
              <w:szCs w:val="20"/>
              <w:shd w:val="clear" w:color="auto" w:fill="FFFFFF" w:themeFill="background1"/>
            </w:rPr>
            <w:t xml:space="preserve">                                                                              </w:t>
          </w:r>
        </w:p>
      </w:docPartBody>
    </w:docPart>
    <w:docPart>
      <w:docPartPr>
        <w:name w:val="D49C82934A8441EBA649022A5894D4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31C4F7-A097-4758-BBC6-B4E5E64DEE1D}"/>
      </w:docPartPr>
      <w:docPartBody>
        <w:p w:rsidR="004713B6" w:rsidRDefault="000E5001" w:rsidP="000E5001">
          <w:pPr>
            <w:pStyle w:val="D49C82934A8441EBA649022A5894D4E41"/>
          </w:pPr>
          <w:r>
            <w:rPr>
              <w:rStyle w:val="Testosegnaposto"/>
            </w:rPr>
            <w:t xml:space="preserve">  </w:t>
          </w:r>
          <w:r w:rsidRPr="00EC672E">
            <w:rPr>
              <w:rStyle w:val="Testosegnaposto"/>
              <w:shd w:val="clear" w:color="auto" w:fill="A6A6A6" w:themeFill="background1" w:themeFillShade="A6"/>
            </w:rPr>
            <w:t xml:space="preserve">                            </w:t>
          </w:r>
        </w:p>
      </w:docPartBody>
    </w:docPart>
    <w:docPart>
      <w:docPartPr>
        <w:name w:val="978C51C566444937B40570AA7B2DEC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8E8D9C-C2BD-4E84-82FF-D805E621E3B0}"/>
      </w:docPartPr>
      <w:docPartBody>
        <w:p w:rsidR="004713B6" w:rsidRDefault="000E5001" w:rsidP="000E5001">
          <w:pPr>
            <w:pStyle w:val="978C51C566444937B40570AA7B2DEC101"/>
          </w:pPr>
          <w:r w:rsidRPr="00EC672E">
            <w:rPr>
              <w:rFonts w:ascii="Arial" w:hAnsi="Arial" w:cs="Arial"/>
              <w:b/>
              <w:sz w:val="20"/>
              <w:szCs w:val="20"/>
              <w:u w:val="single"/>
              <w:shd w:val="clear" w:color="auto" w:fill="A6A6A6" w:themeFill="background1" w:themeFillShade="A6"/>
            </w:rPr>
            <w:t xml:space="preserve">                                            </w:t>
          </w:r>
        </w:p>
      </w:docPartBody>
    </w:docPart>
    <w:docPart>
      <w:docPartPr>
        <w:name w:val="DDD376C69BB84276988DCA190ECC32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B5D73D-2B57-40F4-8308-C5D0053D5048}"/>
      </w:docPartPr>
      <w:docPartBody>
        <w:p w:rsidR="004713B6" w:rsidRDefault="000E5001" w:rsidP="000E5001">
          <w:pPr>
            <w:pStyle w:val="DDD376C69BB84276988DCA190ECC32941"/>
          </w:pPr>
          <w:r>
            <w:rPr>
              <w:rFonts w:ascii="Arial" w:hAnsi="Arial" w:cs="Arial"/>
              <w:color w:val="FF0000"/>
              <w:sz w:val="20"/>
              <w:szCs w:val="20"/>
            </w:rPr>
            <w:t xml:space="preserve">  </w:t>
          </w:r>
          <w:r w:rsidRPr="00EC672E">
            <w:rPr>
              <w:rFonts w:ascii="Arial" w:hAnsi="Arial" w:cs="Arial"/>
              <w:color w:val="FF0000"/>
              <w:sz w:val="20"/>
              <w:szCs w:val="20"/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</w:t>
          </w:r>
        </w:p>
      </w:docPartBody>
    </w:docPart>
    <w:docPart>
      <w:docPartPr>
        <w:name w:val="BBD3D24A75C24CA49371EC09E5D351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8505EF-9532-4C1B-92E8-A67C1065FBA7}"/>
      </w:docPartPr>
      <w:docPartBody>
        <w:p w:rsidR="004713B6" w:rsidRDefault="000E5001" w:rsidP="000E5001">
          <w:pPr>
            <w:pStyle w:val="BBD3D24A75C24CA49371EC09E5D351B61"/>
          </w:pPr>
          <w:r>
            <w:rPr>
              <w:rStyle w:val="Testosegnaposto"/>
            </w:rPr>
            <w:t xml:space="preserve">  </w:t>
          </w:r>
          <w:r w:rsidRPr="00EC672E">
            <w:rPr>
              <w:rStyle w:val="Testosegnaposto"/>
              <w:shd w:val="clear" w:color="auto" w:fill="A6A6A6" w:themeFill="background1" w:themeFillShade="A6"/>
            </w:rPr>
            <w:t xml:space="preserve">                                                                </w:t>
          </w:r>
        </w:p>
      </w:docPartBody>
    </w:docPart>
    <w:docPart>
      <w:docPartPr>
        <w:name w:val="A8B6E9170B284B1C822EB0003B85DB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0EFE1B-CE92-4284-B616-3E842BEC274A}"/>
      </w:docPartPr>
      <w:docPartBody>
        <w:p w:rsidR="004713B6" w:rsidRDefault="000E5001" w:rsidP="000E5001">
          <w:pPr>
            <w:pStyle w:val="A8B6E9170B284B1C822EB0003B85DBDA1"/>
          </w:pPr>
          <w:r>
            <w:rPr>
              <w:rStyle w:val="Testosegnaposto"/>
            </w:rPr>
            <w:t xml:space="preserve"> </w:t>
          </w:r>
          <w:r w:rsidRPr="00EC672E">
            <w:rPr>
              <w:rStyle w:val="Testosegnaposto"/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</w:t>
          </w:r>
        </w:p>
      </w:docPartBody>
    </w:docPart>
    <w:docPart>
      <w:docPartPr>
        <w:name w:val="EFEB9815DD3642E19A2D8B170D5D39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CB49CA-B6CB-4A81-960D-145029D82986}"/>
      </w:docPartPr>
      <w:docPartBody>
        <w:p w:rsidR="004713B6" w:rsidRDefault="000E5001" w:rsidP="000E5001">
          <w:pPr>
            <w:pStyle w:val="EFEB9815DD3642E19A2D8B170D5D397D1"/>
          </w:pPr>
          <w:r>
            <w:rPr>
              <w:rStyle w:val="Testosegnaposto"/>
            </w:rPr>
            <w:t xml:space="preserve">  </w:t>
          </w:r>
          <w:r w:rsidRPr="00EC672E">
            <w:rPr>
              <w:rStyle w:val="Testosegnaposto"/>
              <w:shd w:val="clear" w:color="auto" w:fill="A6A6A6" w:themeFill="background1" w:themeFillShade="A6"/>
            </w:rPr>
            <w:t xml:space="preserve">                                                                      </w:t>
          </w:r>
        </w:p>
      </w:docPartBody>
    </w:docPart>
    <w:docPart>
      <w:docPartPr>
        <w:name w:val="651763328E314B6E98198558DC3820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601DD6-4C21-429C-BAAC-2F268EC8106A}"/>
      </w:docPartPr>
      <w:docPartBody>
        <w:p w:rsidR="004713B6" w:rsidRDefault="000E5001" w:rsidP="000E5001">
          <w:pPr>
            <w:pStyle w:val="651763328E314B6E98198558DC3820F91"/>
          </w:pPr>
          <w:r>
            <w:rPr>
              <w:rStyle w:val="Testosegnaposto"/>
            </w:rPr>
            <w:t xml:space="preserve"> </w:t>
          </w:r>
          <w:r w:rsidRPr="00EC672E">
            <w:rPr>
              <w:rStyle w:val="Testosegnaposto"/>
              <w:shd w:val="clear" w:color="auto" w:fill="A6A6A6" w:themeFill="background1" w:themeFillShade="A6"/>
            </w:rPr>
            <w:t xml:space="preserve">         </w:t>
          </w:r>
        </w:p>
      </w:docPartBody>
    </w:docPart>
    <w:docPart>
      <w:docPartPr>
        <w:name w:val="62CE2DD270DA469F856DC30BAC318E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F8ADFF-132D-4673-BE2C-A907677301F6}"/>
      </w:docPartPr>
      <w:docPartBody>
        <w:p w:rsidR="004713B6" w:rsidRDefault="000E5001" w:rsidP="000E5001">
          <w:pPr>
            <w:pStyle w:val="62CE2DD270DA469F856DC30BAC318E7D1"/>
          </w:pPr>
          <w:r>
            <w:rPr>
              <w:rFonts w:ascii="Arial" w:hAnsi="Arial" w:cs="Arial"/>
              <w:color w:val="FF0000"/>
              <w:sz w:val="20"/>
              <w:szCs w:val="20"/>
            </w:rPr>
            <w:t xml:space="preserve">   </w:t>
          </w:r>
          <w:r w:rsidRPr="00EC672E">
            <w:rPr>
              <w:rFonts w:ascii="Arial" w:hAnsi="Arial" w:cs="Arial"/>
              <w:color w:val="FF0000"/>
              <w:sz w:val="20"/>
              <w:szCs w:val="20"/>
              <w:shd w:val="clear" w:color="auto" w:fill="A6A6A6" w:themeFill="background1" w:themeFillShade="A6"/>
            </w:rPr>
            <w:t xml:space="preserve">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001"/>
    <w:rsid w:val="000E5001"/>
    <w:rsid w:val="004713B6"/>
    <w:rsid w:val="005D2234"/>
    <w:rsid w:val="00C54E51"/>
    <w:rsid w:val="00CB2ADC"/>
    <w:rsid w:val="00DA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D2234"/>
    <w:rPr>
      <w:color w:val="666666"/>
    </w:rPr>
  </w:style>
  <w:style w:type="paragraph" w:customStyle="1" w:styleId="2D70A6A0DAD4429AAB9EBFF8F4F464C9">
    <w:name w:val="2D70A6A0DAD4429AAB9EBFF8F4F464C9"/>
    <w:rsid w:val="000E5001"/>
  </w:style>
  <w:style w:type="paragraph" w:customStyle="1" w:styleId="139741F8227B4AABBD067CB3A0CE0617">
    <w:name w:val="139741F8227B4AABBD067CB3A0CE0617"/>
    <w:rsid w:val="000E5001"/>
  </w:style>
  <w:style w:type="paragraph" w:customStyle="1" w:styleId="9BF685B118604E279C298974CE0CEDCC">
    <w:name w:val="9BF685B118604E279C298974CE0CEDCC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9568463A3B84034A7C1BEA3C2399BDF">
    <w:name w:val="A9568463A3B84034A7C1BEA3C2399BDF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B76CA97B9DC43B1B954DB366DC2F31A">
    <w:name w:val="FB76CA97B9DC43B1B954DB366DC2F31A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C0BB3A24B454F4A9848993FD9B8B234">
    <w:name w:val="CC0BB3A24B454F4A9848993FD9B8B234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E1F1F89773D4D48AC097BB6D0549BE5">
    <w:name w:val="6E1F1F89773D4D48AC097BB6D0549BE5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76060DBC58D4DA7B8154922F0512C6A">
    <w:name w:val="D76060DBC58D4DA7B8154922F0512C6A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8F0568CC7B94ACEB5451A0E88661849">
    <w:name w:val="A8F0568CC7B94ACEB5451A0E88661849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EA81B4E7D964E3496573CAB31E61C25">
    <w:name w:val="AEA81B4E7D964E3496573CAB31E61C25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AE8B98276EC4B478D8910DFDEF4F9A8">
    <w:name w:val="5AE8B98276EC4B478D8910DFDEF4F9A8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49C82934A8441EBA649022A5894D4E4">
    <w:name w:val="D49C82934A8441EBA649022A5894D4E4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78C51C566444937B40570AA7B2DEC10">
    <w:name w:val="978C51C566444937B40570AA7B2DEC10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DD376C69BB84276988DCA190ECC3294">
    <w:name w:val="DDD376C69BB84276988DCA190ECC3294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BD3D24A75C24CA49371EC09E5D351B6">
    <w:name w:val="BBD3D24A75C24CA49371EC09E5D351B6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8B6E9170B284B1C822EB0003B85DBDA">
    <w:name w:val="A8B6E9170B284B1C822EB0003B85DBDA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FEB9815DD3642E19A2D8B170D5D397D">
    <w:name w:val="EFEB9815DD3642E19A2D8B170D5D397D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51763328E314B6E98198558DC3820F9">
    <w:name w:val="651763328E314B6E98198558DC3820F9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2CE2DD270DA469F856DC30BAC318E7D">
    <w:name w:val="62CE2DD270DA469F856DC30BAC318E7D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BF685B118604E279C298974CE0CEDCC1">
    <w:name w:val="9BF685B118604E279C298974CE0CEDCC1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9568463A3B84034A7C1BEA3C2399BDF1">
    <w:name w:val="A9568463A3B84034A7C1BEA3C2399BDF1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B76CA97B9DC43B1B954DB366DC2F31A1">
    <w:name w:val="FB76CA97B9DC43B1B954DB366DC2F31A1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C0BB3A24B454F4A9848993FD9B8B2341">
    <w:name w:val="CC0BB3A24B454F4A9848993FD9B8B2341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E1F1F89773D4D48AC097BB6D0549BE51">
    <w:name w:val="6E1F1F89773D4D48AC097BB6D0549BE51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76060DBC58D4DA7B8154922F0512C6A1">
    <w:name w:val="D76060DBC58D4DA7B8154922F0512C6A1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8F0568CC7B94ACEB5451A0E886618491">
    <w:name w:val="A8F0568CC7B94ACEB5451A0E886618491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EA81B4E7D964E3496573CAB31E61C251">
    <w:name w:val="AEA81B4E7D964E3496573CAB31E61C251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AE8B98276EC4B478D8910DFDEF4F9A81">
    <w:name w:val="5AE8B98276EC4B478D8910DFDEF4F9A81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49C82934A8441EBA649022A5894D4E41">
    <w:name w:val="D49C82934A8441EBA649022A5894D4E41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78C51C566444937B40570AA7B2DEC101">
    <w:name w:val="978C51C566444937B40570AA7B2DEC101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DD376C69BB84276988DCA190ECC32941">
    <w:name w:val="DDD376C69BB84276988DCA190ECC32941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BD3D24A75C24CA49371EC09E5D351B61">
    <w:name w:val="BBD3D24A75C24CA49371EC09E5D351B61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8B6E9170B284B1C822EB0003B85DBDA1">
    <w:name w:val="A8B6E9170B284B1C822EB0003B85DBDA1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FEB9815DD3642E19A2D8B170D5D397D1">
    <w:name w:val="EFEB9815DD3642E19A2D8B170D5D397D1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51763328E314B6E98198558DC3820F91">
    <w:name w:val="651763328E314B6E98198558DC3820F91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2CE2DD270DA469F856DC30BAC318E7D1">
    <w:name w:val="62CE2DD270DA469F856DC30BAC318E7D1"/>
    <w:rsid w:val="000E50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E9E75-535A-4DBA-9161-A05A51CCF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2809</Words>
  <Characters>16013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PROVIDER ECM n</vt:lpstr>
    </vt:vector>
  </TitlesOfParts>
  <Company>.</Company>
  <LinksUpToDate>false</LinksUpToDate>
  <CharactersWithSpaces>18785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PROVIDER ECM n</dc:title>
  <dc:subject/>
  <dc:creator>elisabetta_frontino</dc:creator>
  <cp:keywords/>
  <cp:lastModifiedBy>Alessandra Brignola</cp:lastModifiedBy>
  <cp:revision>18</cp:revision>
  <cp:lastPrinted>2012-09-19T09:08:00Z</cp:lastPrinted>
  <dcterms:created xsi:type="dcterms:W3CDTF">2025-12-18T08:09:00Z</dcterms:created>
  <dcterms:modified xsi:type="dcterms:W3CDTF">2026-06-15T10:21:00Z</dcterms:modified>
  <cp:contentStatus/>
</cp:coreProperties>
</file>